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87" w:rsidRPr="00E52334" w:rsidRDefault="00D57018" w:rsidP="003F218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7412E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Для участников </w:t>
      </w:r>
      <w:r w:rsidR="003F2187" w:rsidRPr="007412E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Великой Отечественной войны</w:t>
      </w:r>
      <w:r w:rsidRPr="007412E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будет</w:t>
      </w:r>
      <w:r w:rsidRPr="00E5233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проведена специальная акция по оформлению недвижимости</w:t>
      </w:r>
    </w:p>
    <w:p w:rsidR="00FA473E" w:rsidRPr="003F2187" w:rsidRDefault="00E172D3" w:rsidP="003F2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273685</wp:posOffset>
            </wp:positionV>
            <wp:extent cx="2383155" cy="1539875"/>
            <wp:effectExtent l="0" t="0" r="0" b="0"/>
            <wp:wrapSquare wrapText="bothSides"/>
            <wp:docPr id="3" name="Рисунок 3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018" w:rsidRPr="007412ED" w:rsidRDefault="00D57018" w:rsidP="003F2187">
      <w:pPr>
        <w:jc w:val="both"/>
        <w:rPr>
          <w:rFonts w:ascii="Times New Roman" w:hAnsi="Times New Roman" w:cs="Times New Roman"/>
          <w:sz w:val="32"/>
          <w:szCs w:val="32"/>
        </w:rPr>
      </w:pPr>
      <w:r w:rsidRPr="007412ED">
        <w:rPr>
          <w:rFonts w:ascii="Times New Roman" w:hAnsi="Times New Roman" w:cs="Times New Roman"/>
          <w:sz w:val="32"/>
          <w:szCs w:val="32"/>
        </w:rPr>
        <w:t>Внимание! В период с</w:t>
      </w:r>
      <w:r w:rsidR="00883B1B" w:rsidRPr="007412ED">
        <w:rPr>
          <w:rFonts w:ascii="Times New Roman" w:hAnsi="Times New Roman" w:cs="Times New Roman"/>
          <w:sz w:val="32"/>
          <w:szCs w:val="32"/>
        </w:rPr>
        <w:t xml:space="preserve"> </w:t>
      </w:r>
      <w:r w:rsidR="00883B1B" w:rsidRPr="007412ED">
        <w:rPr>
          <w:rFonts w:ascii="Times New Roman" w:hAnsi="Times New Roman" w:cs="Times New Roman"/>
          <w:b/>
          <w:sz w:val="32"/>
          <w:szCs w:val="32"/>
        </w:rPr>
        <w:t>29 апреля по 24</w:t>
      </w:r>
      <w:r w:rsidR="003F2187" w:rsidRPr="007412ED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Pr="007412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2ED">
        <w:rPr>
          <w:rFonts w:ascii="Times New Roman" w:hAnsi="Times New Roman" w:cs="Times New Roman"/>
          <w:sz w:val="32"/>
          <w:szCs w:val="32"/>
        </w:rPr>
        <w:t>организации,</w:t>
      </w:r>
      <w:r w:rsidRPr="007412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2ED">
        <w:rPr>
          <w:rFonts w:ascii="Times New Roman" w:hAnsi="Times New Roman" w:cs="Times New Roman"/>
          <w:sz w:val="32"/>
          <w:szCs w:val="32"/>
        </w:rPr>
        <w:t>работающие на рынке кадастровых работ</w:t>
      </w:r>
      <w:r w:rsidRPr="007412E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412ED">
        <w:rPr>
          <w:rFonts w:ascii="Times New Roman" w:hAnsi="Times New Roman" w:cs="Times New Roman"/>
          <w:sz w:val="32"/>
          <w:szCs w:val="32"/>
        </w:rPr>
        <w:t>проведут</w:t>
      </w:r>
      <w:r w:rsidR="00D5588E" w:rsidRPr="007412ED">
        <w:rPr>
          <w:rFonts w:ascii="Times New Roman" w:hAnsi="Times New Roman" w:cs="Times New Roman"/>
          <w:sz w:val="32"/>
          <w:szCs w:val="32"/>
        </w:rPr>
        <w:t xml:space="preserve"> для участников ВОВ</w:t>
      </w:r>
      <w:r w:rsidR="003F2187" w:rsidRPr="007412ED">
        <w:rPr>
          <w:rFonts w:ascii="Times New Roman" w:hAnsi="Times New Roman" w:cs="Times New Roman"/>
          <w:sz w:val="32"/>
          <w:szCs w:val="32"/>
        </w:rPr>
        <w:t xml:space="preserve"> </w:t>
      </w:r>
      <w:r w:rsidRPr="007412ED">
        <w:rPr>
          <w:rFonts w:ascii="Times New Roman" w:hAnsi="Times New Roman" w:cs="Times New Roman"/>
          <w:sz w:val="32"/>
          <w:szCs w:val="32"/>
        </w:rPr>
        <w:t>специальную</w:t>
      </w:r>
      <w:r w:rsidR="00CE1140" w:rsidRPr="007412ED">
        <w:rPr>
          <w:rFonts w:ascii="Times New Roman" w:hAnsi="Times New Roman" w:cs="Times New Roman"/>
          <w:sz w:val="32"/>
          <w:szCs w:val="32"/>
        </w:rPr>
        <w:t xml:space="preserve"> </w:t>
      </w:r>
      <w:r w:rsidRPr="007412ED">
        <w:rPr>
          <w:rFonts w:ascii="Times New Roman" w:hAnsi="Times New Roman" w:cs="Times New Roman"/>
          <w:sz w:val="32"/>
          <w:szCs w:val="32"/>
        </w:rPr>
        <w:t>акцию</w:t>
      </w:r>
      <w:r w:rsidR="003F2187" w:rsidRPr="007412ED">
        <w:rPr>
          <w:rFonts w:ascii="Times New Roman" w:hAnsi="Times New Roman" w:cs="Times New Roman"/>
          <w:sz w:val="32"/>
          <w:szCs w:val="32"/>
        </w:rPr>
        <w:t>,</w:t>
      </w:r>
      <w:r w:rsidRPr="007412ED">
        <w:rPr>
          <w:rFonts w:ascii="Times New Roman" w:hAnsi="Times New Roman" w:cs="Times New Roman"/>
          <w:sz w:val="32"/>
          <w:szCs w:val="32"/>
        </w:rPr>
        <w:t xml:space="preserve"> приуроченную </w:t>
      </w:r>
      <w:r w:rsidR="00162E27" w:rsidRPr="007412ED">
        <w:rPr>
          <w:rFonts w:ascii="Times New Roman" w:hAnsi="Times New Roman" w:cs="Times New Roman"/>
          <w:sz w:val="32"/>
          <w:szCs w:val="32"/>
        </w:rPr>
        <w:t xml:space="preserve">к 74-й годовщине Победы в Великой Отечественной войне. </w:t>
      </w:r>
    </w:p>
    <w:p w:rsidR="00D5588E" w:rsidRPr="007412ED" w:rsidRDefault="00D57018" w:rsidP="00D558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2ED">
        <w:rPr>
          <w:rFonts w:ascii="Times New Roman" w:hAnsi="Times New Roman" w:cs="Times New Roman"/>
          <w:sz w:val="32"/>
          <w:szCs w:val="32"/>
        </w:rPr>
        <w:t>Так, члены саморегулируемой организации «Ассоциация кадастровых инженеров Поволжья» н</w:t>
      </w:r>
      <w:r w:rsidR="00D5588E" w:rsidRPr="007412ED">
        <w:rPr>
          <w:rFonts w:ascii="Times New Roman" w:hAnsi="Times New Roman" w:cs="Times New Roman"/>
          <w:sz w:val="32"/>
          <w:szCs w:val="32"/>
        </w:rPr>
        <w:t xml:space="preserve">а безвозмездной основе проведут </w:t>
      </w:r>
      <w:r w:rsidRPr="007412ED">
        <w:rPr>
          <w:rFonts w:ascii="Times New Roman" w:hAnsi="Times New Roman" w:cs="Times New Roman"/>
          <w:sz w:val="32"/>
          <w:szCs w:val="32"/>
        </w:rPr>
        <w:t>кадастровые работы.</w:t>
      </w:r>
      <w:r w:rsidR="00D5588E" w:rsidRPr="007412ED">
        <w:rPr>
          <w:rFonts w:ascii="Times New Roman" w:hAnsi="Times New Roman" w:cs="Times New Roman"/>
          <w:sz w:val="32"/>
          <w:szCs w:val="32"/>
        </w:rPr>
        <w:t xml:space="preserve"> С перечнем организаций, участвующих в акции «9 мая», а также с видом услуг, предоставляемых кадастровыми организациями</w:t>
      </w:r>
      <w:r w:rsidR="005072D9" w:rsidRPr="007412ED">
        <w:rPr>
          <w:rFonts w:ascii="Times New Roman" w:hAnsi="Times New Roman" w:cs="Times New Roman"/>
          <w:sz w:val="32"/>
          <w:szCs w:val="32"/>
        </w:rPr>
        <w:t>,</w:t>
      </w:r>
      <w:r w:rsidR="00D5588E" w:rsidRPr="007412ED">
        <w:rPr>
          <w:rFonts w:ascii="Times New Roman" w:hAnsi="Times New Roman" w:cs="Times New Roman"/>
          <w:sz w:val="32"/>
          <w:szCs w:val="32"/>
        </w:rPr>
        <w:t xml:space="preserve"> можно ознакомиться на официальном сайте СРО АКИ «Поволжье»</w:t>
      </w:r>
      <w:r w:rsidR="005072D9" w:rsidRPr="007412E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072D9" w:rsidRPr="007412ED">
          <w:rPr>
            <w:rStyle w:val="a3"/>
            <w:rFonts w:ascii="Times New Roman" w:hAnsi="Times New Roman" w:cs="Times New Roman"/>
            <w:b/>
            <w:sz w:val="32"/>
            <w:szCs w:val="32"/>
          </w:rPr>
          <w:t>www.np-okirt.ru</w:t>
        </w:r>
      </w:hyperlink>
      <w:r w:rsidR="005072D9" w:rsidRPr="007412ED">
        <w:rPr>
          <w:rFonts w:ascii="Times New Roman" w:hAnsi="Times New Roman" w:cs="Times New Roman"/>
          <w:sz w:val="32"/>
          <w:szCs w:val="32"/>
        </w:rPr>
        <w:t>, т</w:t>
      </w:r>
      <w:r w:rsidR="00D5588E" w:rsidRPr="007412ED">
        <w:rPr>
          <w:rFonts w:ascii="Times New Roman" w:hAnsi="Times New Roman" w:cs="Times New Roman"/>
          <w:sz w:val="32"/>
          <w:szCs w:val="32"/>
        </w:rPr>
        <w:t xml:space="preserve">ел. </w:t>
      </w:r>
      <w:r w:rsidR="00B7326C" w:rsidRPr="007412ED">
        <w:rPr>
          <w:rFonts w:ascii="Times New Roman" w:hAnsi="Times New Roman" w:cs="Times New Roman"/>
          <w:b/>
          <w:sz w:val="32"/>
          <w:szCs w:val="32"/>
        </w:rPr>
        <w:t>+7 (843) 291-05-10</w:t>
      </w:r>
      <w:r w:rsidR="00C31162" w:rsidRPr="007412E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5588E" w:rsidRPr="007412ED" w:rsidRDefault="00D5588E" w:rsidP="00D558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2ED">
        <w:rPr>
          <w:rFonts w:ascii="Times New Roman" w:hAnsi="Times New Roman" w:cs="Times New Roman"/>
          <w:sz w:val="32"/>
          <w:szCs w:val="32"/>
        </w:rPr>
        <w:t xml:space="preserve">Также в специальной акции участвует ООО «Региональный центр технической инвентаризации и кадастровых работ». Представители данной организации бесплатно изготовят технические документы на объект недвижимости (техплан, межевой план, схему расположения объекта и т.д.). Более того, в случае возникновения проблемной ситуации организаторы акции готовы помочь в ней разобраться, при необходимости составить исковое заявление в суд, а также бесплатно подать документы в электронном виде  в Росреестр. При этом специалисты готовы </w:t>
      </w:r>
      <w:r w:rsidR="006F075F" w:rsidRPr="007412ED">
        <w:rPr>
          <w:rFonts w:ascii="Times New Roman" w:hAnsi="Times New Roman" w:cs="Times New Roman"/>
          <w:sz w:val="32"/>
          <w:szCs w:val="32"/>
        </w:rPr>
        <w:t>приехать к заявителям на дом. Подробности проведения</w:t>
      </w:r>
      <w:r w:rsidR="005072D9" w:rsidRPr="007412ED">
        <w:rPr>
          <w:rFonts w:ascii="Times New Roman" w:hAnsi="Times New Roman" w:cs="Times New Roman"/>
          <w:sz w:val="32"/>
          <w:szCs w:val="32"/>
        </w:rPr>
        <w:t xml:space="preserve"> акции можно узнать по </w:t>
      </w:r>
      <w:r w:rsidRPr="007412ED">
        <w:rPr>
          <w:rFonts w:ascii="Times New Roman" w:hAnsi="Times New Roman" w:cs="Times New Roman"/>
          <w:sz w:val="32"/>
          <w:szCs w:val="32"/>
        </w:rPr>
        <w:t xml:space="preserve">тел. </w:t>
      </w:r>
      <w:r w:rsidR="00C31162" w:rsidRPr="007412ED">
        <w:rPr>
          <w:rFonts w:ascii="Times New Roman" w:hAnsi="Times New Roman" w:cs="Times New Roman"/>
          <w:b/>
          <w:sz w:val="32"/>
          <w:szCs w:val="32"/>
        </w:rPr>
        <w:t>+7</w:t>
      </w:r>
      <w:r w:rsidR="005072D9" w:rsidRPr="007412ED">
        <w:rPr>
          <w:rFonts w:ascii="Times New Roman" w:hAnsi="Times New Roman" w:cs="Times New Roman"/>
          <w:b/>
          <w:sz w:val="32"/>
          <w:szCs w:val="32"/>
        </w:rPr>
        <w:t> 987 400 77 11</w:t>
      </w:r>
      <w:r w:rsidRPr="007412ED">
        <w:rPr>
          <w:rFonts w:ascii="Times New Roman" w:hAnsi="Times New Roman" w:cs="Times New Roman"/>
          <w:b/>
          <w:sz w:val="32"/>
          <w:szCs w:val="32"/>
        </w:rPr>
        <w:t>.</w:t>
      </w:r>
    </w:p>
    <w:p w:rsidR="00FA473E" w:rsidRPr="007412ED" w:rsidRDefault="007412ED" w:rsidP="007412ED">
      <w:pPr>
        <w:jc w:val="right"/>
        <w:rPr>
          <w:rFonts w:ascii="Times New Roman" w:hAnsi="Times New Roman" w:cs="Times New Roman"/>
          <w:sz w:val="28"/>
          <w:szCs w:val="28"/>
        </w:rPr>
      </w:pPr>
      <w:r w:rsidRPr="007412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1191260</wp:posOffset>
            </wp:positionV>
            <wp:extent cx="7527925" cy="1514475"/>
            <wp:effectExtent l="19050" t="0" r="0" b="0"/>
            <wp:wrapSquare wrapText="bothSides"/>
            <wp:docPr id="8" name="Рисунок 8" descr="C:\Users\MerkulovOA\AppData\Local\Microsoft\Windows\INetCache\Content.Word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kulovOA\AppData\Local\Microsoft\Windows\INetCache\Content.Word\images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018" w:rsidRPr="007412ED" w:rsidRDefault="00897E03" w:rsidP="007412ED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412ED"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sectPr w:rsidR="00D57018" w:rsidRPr="007412ED" w:rsidSect="0016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87"/>
    <w:rsid w:val="00005322"/>
    <w:rsid w:val="00162E27"/>
    <w:rsid w:val="002D45B2"/>
    <w:rsid w:val="003B1287"/>
    <w:rsid w:val="003F2187"/>
    <w:rsid w:val="00471B66"/>
    <w:rsid w:val="00500344"/>
    <w:rsid w:val="005072D9"/>
    <w:rsid w:val="00530C0D"/>
    <w:rsid w:val="006A579C"/>
    <w:rsid w:val="006D08B9"/>
    <w:rsid w:val="006F075F"/>
    <w:rsid w:val="007412ED"/>
    <w:rsid w:val="00783708"/>
    <w:rsid w:val="0083063B"/>
    <w:rsid w:val="00883B1B"/>
    <w:rsid w:val="00897E03"/>
    <w:rsid w:val="008B0AE8"/>
    <w:rsid w:val="0092655E"/>
    <w:rsid w:val="009B597D"/>
    <w:rsid w:val="00B67845"/>
    <w:rsid w:val="00B7326C"/>
    <w:rsid w:val="00C31162"/>
    <w:rsid w:val="00CE1140"/>
    <w:rsid w:val="00D5588E"/>
    <w:rsid w:val="00D57018"/>
    <w:rsid w:val="00DA3787"/>
    <w:rsid w:val="00E172D3"/>
    <w:rsid w:val="00E2475B"/>
    <w:rsid w:val="00E52334"/>
    <w:rsid w:val="00F31E37"/>
    <w:rsid w:val="00F91DED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79BF-651D-413A-8537-32E115E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p-oki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2019-04-10T08:52:00Z</cp:lastPrinted>
  <dcterms:created xsi:type="dcterms:W3CDTF">2019-04-24T07:55:00Z</dcterms:created>
  <dcterms:modified xsi:type="dcterms:W3CDTF">2019-04-24T07:55:00Z</dcterms:modified>
</cp:coreProperties>
</file>