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1356"/>
        <w:gridCol w:w="4280"/>
      </w:tblGrid>
      <w:tr w:rsidR="00134BCF" w:rsidRPr="003F63BA" w:rsidTr="008957CE">
        <w:trPr>
          <w:trHeight w:val="1276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BCF" w:rsidRPr="004C755E" w:rsidRDefault="00134BCF" w:rsidP="0089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E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ГОРОДА ЕЛАБУГА</w:t>
            </w:r>
          </w:p>
          <w:p w:rsidR="00134BCF" w:rsidRPr="004C755E" w:rsidRDefault="00134BCF" w:rsidP="0089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E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34BCF" w:rsidRPr="004C755E" w:rsidRDefault="00134BCF" w:rsidP="0089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BCF" w:rsidRPr="004C755E" w:rsidRDefault="00134BCF" w:rsidP="00895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5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4850" cy="800100"/>
                  <wp:effectExtent l="19050" t="0" r="0" b="0"/>
                  <wp:docPr id="2" name="Рисунок 1" descr="http://www.heraldik.ru/reg16/16elabuga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raldik.ru/reg16/16elabuga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BCF" w:rsidRPr="004C755E" w:rsidRDefault="00134BCF" w:rsidP="008957CE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E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 РЕСПУБЛИКАСЫ АЛАБУГА </w:t>
            </w:r>
            <w:proofErr w:type="gramStart"/>
            <w:r w:rsidRPr="004C755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</w:t>
            </w:r>
            <w:proofErr w:type="gramEnd"/>
            <w:r w:rsidRPr="004C755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Ə</w:t>
            </w:r>
            <w:r w:rsidRPr="004C755E">
              <w:rPr>
                <w:rFonts w:ascii="Times New Roman" w:hAnsi="Times New Roman" w:cs="Times New Roman"/>
                <w:bCs/>
                <w:sz w:val="32"/>
                <w:szCs w:val="32"/>
                <w:lang w:val="tt-RU"/>
              </w:rPr>
              <w:t>һ</w:t>
            </w:r>
            <w:r w:rsidRPr="004C755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ƏРЕ</w:t>
            </w:r>
          </w:p>
          <w:p w:rsidR="00134BCF" w:rsidRPr="004C755E" w:rsidRDefault="00134BCF" w:rsidP="008957CE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E">
              <w:rPr>
                <w:rFonts w:ascii="Times New Roman" w:hAnsi="Times New Roman" w:cs="Times New Roman"/>
                <w:sz w:val="24"/>
                <w:szCs w:val="24"/>
              </w:rPr>
              <w:t>БАШКАРМА  КОМИТЕТЫ</w:t>
            </w:r>
          </w:p>
          <w:p w:rsidR="00134BCF" w:rsidRPr="004C755E" w:rsidRDefault="00134BCF" w:rsidP="0089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BCF" w:rsidRPr="003F63BA" w:rsidTr="008957CE">
        <w:trPr>
          <w:trHeight w:val="2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BCF" w:rsidRPr="003F63BA" w:rsidRDefault="00134BCF" w:rsidP="008957C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34BCF" w:rsidRDefault="00134BCF" w:rsidP="00337501">
      <w:pPr>
        <w:pStyle w:val="a3"/>
        <w:tabs>
          <w:tab w:val="left" w:pos="82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3E" w:rsidRPr="00134BCF" w:rsidRDefault="00337501" w:rsidP="00337501">
      <w:pPr>
        <w:pStyle w:val="a3"/>
        <w:tabs>
          <w:tab w:val="left" w:pos="82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CF">
        <w:rPr>
          <w:rFonts w:ascii="Times New Roman" w:hAnsi="Times New Roman" w:cs="Times New Roman"/>
          <w:sz w:val="28"/>
          <w:szCs w:val="28"/>
        </w:rPr>
        <w:t>ПОСТАНОВЛЕНИЕ</w:t>
      </w:r>
      <w:r w:rsidRPr="00134BCF">
        <w:rPr>
          <w:rFonts w:ascii="Times New Roman" w:hAnsi="Times New Roman" w:cs="Times New Roman"/>
          <w:sz w:val="28"/>
          <w:szCs w:val="28"/>
        </w:rPr>
        <w:tab/>
        <w:t>КАРАР</w:t>
      </w:r>
    </w:p>
    <w:p w:rsidR="00DC04D0" w:rsidRPr="00DC04D0" w:rsidRDefault="00DC04D0" w:rsidP="00337501">
      <w:pPr>
        <w:pStyle w:val="a3"/>
        <w:tabs>
          <w:tab w:val="left" w:pos="828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63E" w:rsidRDefault="00337501" w:rsidP="00337501">
      <w:pPr>
        <w:pStyle w:val="a3"/>
        <w:tabs>
          <w:tab w:val="left" w:pos="886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45E5C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</w:t>
      </w:r>
      <w:r w:rsidR="00945E5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E5C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2016 г.</w:t>
      </w:r>
    </w:p>
    <w:p w:rsidR="00A1363E" w:rsidRDefault="00A1363E" w:rsidP="007035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22" w:rsidRPr="00DC04D0" w:rsidRDefault="00A1363E" w:rsidP="00DC0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04D0">
        <w:rPr>
          <w:rFonts w:ascii="Times New Roman" w:hAnsi="Times New Roman" w:cs="Times New Roman"/>
          <w:sz w:val="28"/>
          <w:szCs w:val="28"/>
        </w:rPr>
        <w:t>Об утверждении перечня категорий граждан, имеющих пра</w:t>
      </w:r>
      <w:r w:rsidR="00DC04D0">
        <w:rPr>
          <w:rFonts w:ascii="Times New Roman" w:hAnsi="Times New Roman" w:cs="Times New Roman"/>
          <w:sz w:val="28"/>
          <w:szCs w:val="28"/>
        </w:rPr>
        <w:t>во посещать спортивные объекты м</w:t>
      </w:r>
      <w:r w:rsidRPr="00DC04D0">
        <w:rPr>
          <w:rFonts w:ascii="Times New Roman" w:hAnsi="Times New Roman" w:cs="Times New Roman"/>
          <w:sz w:val="28"/>
          <w:szCs w:val="28"/>
        </w:rPr>
        <w:t xml:space="preserve">униципального автономного учреждения «Дирекция спортивных сооружений» на безвозмездной основе </w:t>
      </w:r>
    </w:p>
    <w:p w:rsidR="00703522" w:rsidRDefault="00703522" w:rsidP="007035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522" w:rsidRPr="00C016C9" w:rsidRDefault="00703522" w:rsidP="00DC0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C9">
        <w:rPr>
          <w:rFonts w:ascii="Times New Roman" w:hAnsi="Times New Roman" w:cs="Times New Roman"/>
          <w:sz w:val="28"/>
          <w:szCs w:val="28"/>
        </w:rPr>
        <w:t xml:space="preserve">В </w:t>
      </w:r>
      <w:r w:rsidR="00DC04D0">
        <w:rPr>
          <w:rFonts w:ascii="Times New Roman" w:hAnsi="Times New Roman" w:cs="Times New Roman"/>
          <w:sz w:val="28"/>
          <w:szCs w:val="28"/>
        </w:rPr>
        <w:t>соответствии со ст. 14</w:t>
      </w:r>
      <w:r>
        <w:rPr>
          <w:rFonts w:ascii="Times New Roman" w:hAnsi="Times New Roman" w:cs="Times New Roman"/>
          <w:sz w:val="28"/>
          <w:szCs w:val="28"/>
        </w:rPr>
        <w:t xml:space="preserve"> Феде</w:t>
      </w:r>
      <w:r w:rsidR="00E45B1F">
        <w:rPr>
          <w:rFonts w:ascii="Times New Roman" w:hAnsi="Times New Roman" w:cs="Times New Roman"/>
          <w:sz w:val="28"/>
          <w:szCs w:val="28"/>
        </w:rPr>
        <w:t>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C04D0">
        <w:rPr>
          <w:rFonts w:ascii="Times New Roman" w:hAnsi="Times New Roman" w:cs="Times New Roman"/>
          <w:sz w:val="28"/>
          <w:szCs w:val="28"/>
        </w:rPr>
        <w:t>Уставом муниципального автономного учреждения «Дирекция спортивных сооружений»</w:t>
      </w:r>
      <w:r>
        <w:rPr>
          <w:rFonts w:ascii="Times New Roman" w:hAnsi="Times New Roman" w:cs="Times New Roman"/>
          <w:sz w:val="28"/>
          <w:szCs w:val="28"/>
        </w:rPr>
        <w:t xml:space="preserve"> и в целях физического развития способностей человека, совершенствования его двигательной активности, формирования здорового образа жизни, привлечения учащихся, педагогов, пенсионеров, людей с ограниченными возможностями и социально незащищенных слоев населения к занятиям спортом, пропаганды здорового образа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703522" w:rsidRDefault="00703522" w:rsidP="00DC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DC0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522" w:rsidRDefault="00703522" w:rsidP="00DC0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501" w:rsidRDefault="00703522" w:rsidP="00DC0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36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04D0">
        <w:rPr>
          <w:rFonts w:ascii="Times New Roman" w:hAnsi="Times New Roman" w:cs="Times New Roman"/>
          <w:sz w:val="28"/>
          <w:szCs w:val="28"/>
        </w:rPr>
        <w:t>перечень категорий</w:t>
      </w:r>
      <w:r w:rsidR="00A1363E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DC04D0">
        <w:rPr>
          <w:rFonts w:ascii="Times New Roman" w:hAnsi="Times New Roman" w:cs="Times New Roman"/>
          <w:sz w:val="28"/>
          <w:szCs w:val="28"/>
        </w:rPr>
        <w:t>имеющих право посещать спортивные объекты муниципального автономного учреждения «Дирекция спортивных сооружений»</w:t>
      </w:r>
      <w:r w:rsidR="003837E5">
        <w:rPr>
          <w:rFonts w:ascii="Times New Roman" w:hAnsi="Times New Roman" w:cs="Times New Roman"/>
          <w:sz w:val="28"/>
          <w:szCs w:val="28"/>
        </w:rPr>
        <w:t xml:space="preserve"> </w:t>
      </w:r>
      <w:r w:rsidR="00976FF7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722A58">
        <w:rPr>
          <w:rFonts w:ascii="Times New Roman" w:hAnsi="Times New Roman" w:cs="Times New Roman"/>
          <w:sz w:val="28"/>
          <w:szCs w:val="28"/>
        </w:rPr>
        <w:t xml:space="preserve"> </w:t>
      </w:r>
      <w:r w:rsidR="00E65175">
        <w:rPr>
          <w:rFonts w:ascii="Times New Roman" w:hAnsi="Times New Roman" w:cs="Times New Roman"/>
          <w:sz w:val="28"/>
          <w:szCs w:val="28"/>
        </w:rPr>
        <w:t xml:space="preserve">по расписанию </w:t>
      </w:r>
      <w:r w:rsidR="00722A5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37501">
        <w:rPr>
          <w:rFonts w:ascii="Times New Roman" w:hAnsi="Times New Roman" w:cs="Times New Roman"/>
          <w:sz w:val="28"/>
          <w:szCs w:val="28"/>
        </w:rPr>
        <w:t>.</w:t>
      </w:r>
    </w:p>
    <w:p w:rsidR="00E45B1F" w:rsidRDefault="00DC04D0" w:rsidP="00E45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средствах массовой информации и размещению на сайте портала правовой и</w:t>
      </w:r>
      <w:r w:rsidR="00E45B1F">
        <w:rPr>
          <w:rFonts w:ascii="Times New Roman" w:hAnsi="Times New Roman" w:cs="Times New Roman"/>
          <w:sz w:val="28"/>
          <w:szCs w:val="28"/>
        </w:rPr>
        <w:t>нформации Республики Татарстан.</w:t>
      </w:r>
    </w:p>
    <w:p w:rsidR="00E45B1F" w:rsidRDefault="00E45B1F" w:rsidP="00134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34BCF" w:rsidRDefault="00134BCF" w:rsidP="00134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CF" w:rsidRDefault="00134BCF" w:rsidP="00134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E45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Руководитель                 </w:t>
      </w:r>
      <w:r w:rsidR="00DE1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04D0">
        <w:rPr>
          <w:rFonts w:ascii="Times New Roman" w:hAnsi="Times New Roman" w:cs="Times New Roman"/>
          <w:sz w:val="28"/>
          <w:szCs w:val="28"/>
        </w:rPr>
        <w:t>Р.И. Марданов</w:t>
      </w:r>
    </w:p>
    <w:p w:rsidR="00703522" w:rsidRDefault="00703522" w:rsidP="007035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7035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703522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5B1F" w:rsidRDefault="00E45B1F" w:rsidP="00703522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4BCF" w:rsidRDefault="00134BCF" w:rsidP="00703522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34BCF" w:rsidRDefault="00134BCF" w:rsidP="00703522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34BCF" w:rsidRDefault="00134BCF" w:rsidP="00703522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22A58" w:rsidRDefault="00703522" w:rsidP="00703522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3522" w:rsidRDefault="00703522" w:rsidP="00703522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45B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Исполнительного                  комитета </w:t>
      </w:r>
      <w:r w:rsidR="00337501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Елабу</w:t>
      </w:r>
      <w:r w:rsidR="00337501">
        <w:rPr>
          <w:rFonts w:ascii="Times New Roman" w:hAnsi="Times New Roman" w:cs="Times New Roman"/>
          <w:sz w:val="28"/>
          <w:szCs w:val="28"/>
        </w:rPr>
        <w:t>га</w:t>
      </w:r>
    </w:p>
    <w:p w:rsidR="00703522" w:rsidRDefault="00703522" w:rsidP="00703522">
      <w:pPr>
        <w:pStyle w:val="a3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356">
        <w:rPr>
          <w:rFonts w:ascii="Times New Roman" w:hAnsi="Times New Roman" w:cs="Times New Roman"/>
          <w:sz w:val="28"/>
          <w:szCs w:val="28"/>
        </w:rPr>
        <w:t>от</w:t>
      </w:r>
      <w:r w:rsidR="00945E5C">
        <w:rPr>
          <w:rFonts w:ascii="Times New Roman" w:hAnsi="Times New Roman" w:cs="Times New Roman"/>
          <w:sz w:val="28"/>
          <w:szCs w:val="28"/>
        </w:rPr>
        <w:t>29 ноября 2016г.</w:t>
      </w:r>
      <w:r w:rsidRPr="00473356">
        <w:rPr>
          <w:rFonts w:ascii="Times New Roman" w:hAnsi="Times New Roman" w:cs="Times New Roman"/>
          <w:sz w:val="28"/>
          <w:szCs w:val="28"/>
        </w:rPr>
        <w:t xml:space="preserve"> №</w:t>
      </w:r>
      <w:r w:rsidR="00945E5C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Pr="00C03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522" w:rsidRDefault="00703522" w:rsidP="00703522">
      <w:pPr>
        <w:pStyle w:val="a3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01" w:rsidRDefault="00337501" w:rsidP="00722A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01" w:rsidRDefault="00E45B1F" w:rsidP="00337501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граждан, имеющих право посещать спортивные объекты муниципального автономного учреждения «Дирекция спортивных сооружений» на безвозмездной основе </w:t>
      </w:r>
    </w:p>
    <w:p w:rsidR="00703522" w:rsidRDefault="00703522" w:rsidP="00703522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930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703522" w:rsidRPr="00711203" w:rsidRDefault="00703522" w:rsidP="00D135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учреждений 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 xml:space="preserve"> (1-11 классы)</w:t>
            </w:r>
            <w:r w:rsidR="00D135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3558" w:rsidRPr="00672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детско-юношеских спортивных школ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 xml:space="preserve"> и сопровождающи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 xml:space="preserve"> их преподавател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703522" w:rsidRPr="00711203" w:rsidRDefault="00D13558" w:rsidP="008134F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703522" w:rsidRPr="00672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оспитанники </w:t>
            </w:r>
            <w:r w:rsidR="00373F68" w:rsidRPr="00672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подростковых клубов</w:t>
            </w:r>
            <w:r w:rsidRPr="00672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72D5C" w:rsidRPr="00672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МБУ «Молодежный центр «Барс»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D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134F3">
              <w:rPr>
                <w:rFonts w:ascii="Times New Roman" w:hAnsi="Times New Roman" w:cs="Times New Roman"/>
                <w:sz w:val="26"/>
                <w:szCs w:val="26"/>
              </w:rPr>
              <w:t xml:space="preserve">лабужского муниципального района» </w:t>
            </w:r>
            <w:r w:rsidR="00703522" w:rsidRPr="004F77F6">
              <w:rPr>
                <w:rFonts w:ascii="Times New Roman" w:hAnsi="Times New Roman" w:cs="Times New Roman"/>
                <w:sz w:val="26"/>
                <w:szCs w:val="26"/>
              </w:rPr>
              <w:t>и сопровождающие их преподаватели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703522" w:rsidRPr="00711203" w:rsidRDefault="00703522" w:rsidP="002C0FB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Инвалиды 1,2 групп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703522" w:rsidRPr="00711203" w:rsidRDefault="00703522" w:rsidP="002C0FB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Участники ликвидации последствий катастрофы на Чернобыльской АЭС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703522" w:rsidRPr="00711203" w:rsidRDefault="00703522" w:rsidP="002C0FB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703522" w:rsidRPr="00711203" w:rsidRDefault="00703522" w:rsidP="00E45B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Воспитанники ГБОУ «Елабужский детский дом»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ГБУ «Социальный приют для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 и подростков «Новый дом»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703522" w:rsidRPr="00711203" w:rsidRDefault="00703522" w:rsidP="002C0FB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>е работающие пенсионеры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1203">
              <w:rPr>
                <w:rFonts w:ascii="Times New Roman" w:hAnsi="Times New Roman" w:cs="Times New Roman"/>
                <w:sz w:val="26"/>
                <w:szCs w:val="26"/>
              </w:rPr>
              <w:t xml:space="preserve">  вышедшие на пенсию по возрасту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проживающие на территории г. Елабуга и </w:t>
            </w:r>
            <w:r w:rsidR="00E45B1F">
              <w:rPr>
                <w:rFonts w:ascii="Times New Roman" w:hAnsi="Times New Roman" w:cs="Times New Roman"/>
                <w:sz w:val="26"/>
                <w:szCs w:val="26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Елабужского муниципального района</w:t>
            </w:r>
          </w:p>
        </w:tc>
      </w:tr>
      <w:tr w:rsidR="00703522" w:rsidRPr="00711203" w:rsidTr="002C0FB1">
        <w:tc>
          <w:tcPr>
            <w:tcW w:w="959" w:type="dxa"/>
          </w:tcPr>
          <w:p w:rsidR="00703522" w:rsidRPr="00711203" w:rsidRDefault="00703522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703522" w:rsidRPr="00711203" w:rsidRDefault="00703522" w:rsidP="008D0D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Жители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Танай</w:t>
            </w:r>
            <w:r w:rsidR="008D0D8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8D0D8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(для посещения </w:t>
            </w:r>
            <w:r w:rsidR="00E45B1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объектов, расположенных </w:t>
            </w:r>
            <w:r w:rsidR="008D0D8E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proofErr w:type="spellStart"/>
            <w:r w:rsidR="008D0D8E">
              <w:rPr>
                <w:rFonts w:ascii="Times New Roman" w:hAnsi="Times New Roman" w:cs="Times New Roman"/>
                <w:sz w:val="26"/>
                <w:szCs w:val="26"/>
              </w:rPr>
              <w:t>Танайского</w:t>
            </w:r>
            <w:proofErr w:type="spellEnd"/>
            <w:r w:rsidR="008D0D8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</w:tc>
      </w:tr>
      <w:tr w:rsidR="00337501" w:rsidRPr="00711203" w:rsidTr="002C0FB1">
        <w:tc>
          <w:tcPr>
            <w:tcW w:w="959" w:type="dxa"/>
          </w:tcPr>
          <w:p w:rsidR="00337501" w:rsidRDefault="00337501" w:rsidP="002C0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337501" w:rsidRPr="004A7CF1" w:rsidRDefault="00E45B1F" w:rsidP="00EE14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CF1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Спортсмены старше 18 летнего возраста, </w:t>
            </w:r>
            <w:r w:rsidR="00337501" w:rsidRPr="004A7CF1">
              <w:rPr>
                <w:rFonts w:ascii="Times New Roman" w:hAnsi="Times New Roman" w:cs="Times New Roman"/>
                <w:sz w:val="26"/>
                <w:szCs w:val="26"/>
              </w:rPr>
              <w:t>включенны</w:t>
            </w:r>
            <w:r w:rsidRPr="004A7CF1">
              <w:rPr>
                <w:rFonts w:ascii="Times New Roman" w:hAnsi="Times New Roman" w:cs="Times New Roman"/>
                <w:sz w:val="26"/>
                <w:szCs w:val="26"/>
              </w:rPr>
              <w:t xml:space="preserve">е в Сборную команду г. Елабуга </w:t>
            </w:r>
          </w:p>
        </w:tc>
      </w:tr>
    </w:tbl>
    <w:p w:rsidR="00703522" w:rsidRDefault="00703522" w:rsidP="007035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7035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7035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522" w:rsidRDefault="00703522" w:rsidP="007035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7D50" w:rsidRDefault="00097D50"/>
    <w:sectPr w:rsidR="00097D50" w:rsidSect="007035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0A" w:rsidRDefault="00CA330A" w:rsidP="00703522">
      <w:pPr>
        <w:spacing w:after="0" w:line="240" w:lineRule="auto"/>
      </w:pPr>
      <w:r>
        <w:separator/>
      </w:r>
    </w:p>
  </w:endnote>
  <w:endnote w:type="continuationSeparator" w:id="0">
    <w:p w:rsidR="00CA330A" w:rsidRDefault="00CA330A" w:rsidP="007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0A" w:rsidRDefault="00CA330A" w:rsidP="00703522">
      <w:pPr>
        <w:spacing w:after="0" w:line="240" w:lineRule="auto"/>
      </w:pPr>
      <w:r>
        <w:separator/>
      </w:r>
    </w:p>
  </w:footnote>
  <w:footnote w:type="continuationSeparator" w:id="0">
    <w:p w:rsidR="00CA330A" w:rsidRDefault="00CA330A" w:rsidP="0070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29D"/>
    <w:multiLevelType w:val="hybridMultilevel"/>
    <w:tmpl w:val="C3F6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276"/>
    <w:multiLevelType w:val="hybridMultilevel"/>
    <w:tmpl w:val="C3F6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2612C"/>
    <w:multiLevelType w:val="hybridMultilevel"/>
    <w:tmpl w:val="C3F6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E1961"/>
    <w:multiLevelType w:val="hybridMultilevel"/>
    <w:tmpl w:val="C3F6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522"/>
    <w:rsid w:val="00033807"/>
    <w:rsid w:val="00097D50"/>
    <w:rsid w:val="00134BCF"/>
    <w:rsid w:val="001B6DF6"/>
    <w:rsid w:val="001E232B"/>
    <w:rsid w:val="002A381D"/>
    <w:rsid w:val="00337501"/>
    <w:rsid w:val="00373F68"/>
    <w:rsid w:val="003837E5"/>
    <w:rsid w:val="004A3119"/>
    <w:rsid w:val="004A7CF1"/>
    <w:rsid w:val="004D5696"/>
    <w:rsid w:val="004F77F6"/>
    <w:rsid w:val="00612531"/>
    <w:rsid w:val="00672D5C"/>
    <w:rsid w:val="006C1A7C"/>
    <w:rsid w:val="006F7DBE"/>
    <w:rsid w:val="00703522"/>
    <w:rsid w:val="00722A58"/>
    <w:rsid w:val="0077213D"/>
    <w:rsid w:val="007C4E31"/>
    <w:rsid w:val="008134F3"/>
    <w:rsid w:val="0085216F"/>
    <w:rsid w:val="00873F45"/>
    <w:rsid w:val="008D0D8E"/>
    <w:rsid w:val="00945E5C"/>
    <w:rsid w:val="00976FF7"/>
    <w:rsid w:val="009D50A7"/>
    <w:rsid w:val="00A1363E"/>
    <w:rsid w:val="00B24091"/>
    <w:rsid w:val="00B41F2D"/>
    <w:rsid w:val="00BF7DDA"/>
    <w:rsid w:val="00C12986"/>
    <w:rsid w:val="00CA330A"/>
    <w:rsid w:val="00D13558"/>
    <w:rsid w:val="00DC04D0"/>
    <w:rsid w:val="00DE1F04"/>
    <w:rsid w:val="00E4251B"/>
    <w:rsid w:val="00E45B1F"/>
    <w:rsid w:val="00E57A2C"/>
    <w:rsid w:val="00E65175"/>
    <w:rsid w:val="00EE14A1"/>
    <w:rsid w:val="00EF05E2"/>
    <w:rsid w:val="00F317D0"/>
    <w:rsid w:val="00FD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522"/>
    <w:pPr>
      <w:spacing w:after="0" w:line="240" w:lineRule="auto"/>
    </w:pPr>
  </w:style>
  <w:style w:type="table" w:styleId="a4">
    <w:name w:val="Table Grid"/>
    <w:basedOn w:val="a1"/>
    <w:uiPriority w:val="59"/>
    <w:rsid w:val="00703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7035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5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522"/>
  </w:style>
  <w:style w:type="paragraph" w:styleId="aa">
    <w:name w:val="footer"/>
    <w:basedOn w:val="a"/>
    <w:link w:val="ab"/>
    <w:uiPriority w:val="99"/>
    <w:semiHidden/>
    <w:unhideWhenUsed/>
    <w:rsid w:val="007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3522"/>
  </w:style>
  <w:style w:type="paragraph" w:styleId="ac">
    <w:name w:val="Body Text"/>
    <w:basedOn w:val="a"/>
    <w:link w:val="ad"/>
    <w:rsid w:val="00DC04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DC04D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heraldik.ru/reg16/16elabuga_g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Сергеич</dc:creator>
  <cp:lastModifiedBy>Костюков С.А.</cp:lastModifiedBy>
  <cp:revision>2</cp:revision>
  <cp:lastPrinted>2016-11-28T12:58:00Z</cp:lastPrinted>
  <dcterms:created xsi:type="dcterms:W3CDTF">2016-12-01T11:18:00Z</dcterms:created>
  <dcterms:modified xsi:type="dcterms:W3CDTF">2016-12-01T11:18:00Z</dcterms:modified>
</cp:coreProperties>
</file>