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A96CD2" w:rsidRPr="00456C02" w:rsidTr="002A141F">
        <w:tc>
          <w:tcPr>
            <w:tcW w:w="4111" w:type="dxa"/>
          </w:tcPr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улица Гусева, дом 8, </w:t>
            </w:r>
            <w:proofErr w:type="spellStart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с.Бехтерево</w:t>
            </w:r>
            <w:proofErr w:type="spellEnd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6CD2" w:rsidRPr="00A83F7E" w:rsidRDefault="00A96CD2" w:rsidP="0006268A">
            <w:pPr>
              <w:spacing w:after="0" w:line="240" w:lineRule="auto"/>
              <w:jc w:val="center"/>
              <w:rPr>
                <w:sz w:val="20"/>
              </w:rPr>
            </w:pPr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Елабужский район, 423638</w:t>
            </w:r>
          </w:p>
        </w:tc>
        <w:tc>
          <w:tcPr>
            <w:tcW w:w="1467" w:type="dxa"/>
          </w:tcPr>
          <w:p w:rsidR="00A96CD2" w:rsidRPr="00456C02" w:rsidRDefault="00A96CD2" w:rsidP="000626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6C02">
              <w:rPr>
                <w:noProof/>
                <w:sz w:val="20"/>
                <w:szCs w:val="20"/>
              </w:rPr>
              <w:drawing>
                <wp:inline distT="0" distB="0" distL="0" distR="0" wp14:anchorId="27FB0E14" wp14:editId="6557D8B3">
                  <wp:extent cx="714375" cy="981075"/>
                  <wp:effectExtent l="0" t="0" r="9525" b="9525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bCs/>
                <w:sz w:val="24"/>
                <w:szCs w:val="24"/>
              </w:rPr>
              <w:t>ТАТАРСТАН РЕСПУБЛИКАСЫ</w:t>
            </w:r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 БЕХТЕРЕВО АВЫЛ </w:t>
            </w:r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ЖИРЛЕГЕ БАШКАРМА </w:t>
            </w:r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</w:t>
            </w:r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  <w:proofErr w:type="spellStart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., 8нчы </w:t>
            </w:r>
            <w:proofErr w:type="spellStart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йорт</w:t>
            </w:r>
            <w:proofErr w:type="spellEnd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Бехтерево</w:t>
            </w:r>
            <w:proofErr w:type="spellEnd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авылы</w:t>
            </w:r>
            <w:proofErr w:type="spellEnd"/>
          </w:p>
          <w:p w:rsidR="00A96CD2" w:rsidRPr="00A96CD2" w:rsidRDefault="00A96CD2" w:rsidP="000626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CD2">
              <w:rPr>
                <w:rFonts w:ascii="Times New Roman" w:hAnsi="Times New Roman" w:cs="Times New Roman"/>
                <w:sz w:val="24"/>
                <w:szCs w:val="24"/>
              </w:rPr>
              <w:t>Алабуга районы, 423638</w:t>
            </w:r>
          </w:p>
        </w:tc>
      </w:tr>
    </w:tbl>
    <w:p w:rsidR="00A96CD2" w:rsidRPr="00A96CD2" w:rsidRDefault="00A96CD2" w:rsidP="0006268A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A96CD2">
        <w:rPr>
          <w:rFonts w:ascii="Times New Roman" w:hAnsi="Times New Roman" w:cs="Times New Roman"/>
          <w:sz w:val="24"/>
          <w:szCs w:val="24"/>
        </w:rPr>
        <w:t xml:space="preserve">Тел./факс (85557) 7-67-10, </w:t>
      </w:r>
      <w:hyperlink r:id="rId5" w:history="1">
        <w:r w:rsidRPr="00A96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Bht</w:t>
        </w:r>
        <w:r w:rsidRPr="00A96C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Elb</w:t>
        </w:r>
        <w:r w:rsidRPr="00A96CD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96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tatar</w:t>
        </w:r>
        <w:r w:rsidRPr="00A96CD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6C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6CD2">
        <w:rPr>
          <w:rFonts w:ascii="Times New Roman" w:hAnsi="Times New Roman" w:cs="Times New Roman"/>
          <w:sz w:val="24"/>
          <w:szCs w:val="24"/>
        </w:rPr>
        <w:t xml:space="preserve"> сайт: </w:t>
      </w:r>
      <w:proofErr w:type="spellStart"/>
      <w:r w:rsidRPr="00A96CD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96CD2">
        <w:rPr>
          <w:rFonts w:ascii="Times New Roman" w:hAnsi="Times New Roman" w:cs="Times New Roman"/>
          <w:sz w:val="24"/>
          <w:szCs w:val="24"/>
        </w:rPr>
        <w:t>. городелабуга.рф</w:t>
      </w:r>
    </w:p>
    <w:p w:rsidR="001D31EF" w:rsidRPr="0006268A" w:rsidRDefault="001D31EF" w:rsidP="001D31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62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D31EF" w:rsidRPr="0006268A" w:rsidRDefault="001D31EF" w:rsidP="001D31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62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КАРАР</w:t>
      </w:r>
    </w:p>
    <w:p w:rsidR="001D31EF" w:rsidRPr="0006268A" w:rsidRDefault="001D31EF" w:rsidP="001D31E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1D31EF" w:rsidRPr="0006268A" w:rsidRDefault="001D31EF" w:rsidP="001D31E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val="tt-RU" w:eastAsia="ru-RU"/>
        </w:rPr>
      </w:pPr>
      <w:r w:rsidRPr="000626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«</w:t>
      </w:r>
      <w:r w:rsidRPr="0006268A">
        <w:rPr>
          <w:rFonts w:ascii="Times New Roman" w:eastAsia="Calibri" w:hAnsi="Times New Roman" w:cs="Times New Roman"/>
          <w:b/>
          <w:bCs/>
          <w:sz w:val="26"/>
          <w:szCs w:val="26"/>
          <w:lang w:val="tt-RU" w:eastAsia="ru-RU"/>
        </w:rPr>
        <w:t>14</w:t>
      </w:r>
      <w:r w:rsidRPr="00062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» июля 2022 г.                                                  </w:t>
      </w:r>
      <w:r w:rsidRPr="0006268A">
        <w:rPr>
          <w:rFonts w:ascii="Times New Roman" w:eastAsia="Calibri" w:hAnsi="Times New Roman" w:cs="Times New Roman"/>
          <w:b/>
          <w:bCs/>
          <w:sz w:val="26"/>
          <w:szCs w:val="26"/>
          <w:lang w:val="tt-RU" w:eastAsia="ru-RU"/>
        </w:rPr>
        <w:t xml:space="preserve">                                    </w:t>
      </w:r>
      <w:r w:rsidRPr="00062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E72604" w:rsidRPr="00062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062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F63DA0" w:rsidRPr="00062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№</w:t>
      </w:r>
      <w:r w:rsidR="00C50C4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10</w:t>
      </w:r>
    </w:p>
    <w:p w:rsidR="00E72604" w:rsidRPr="0006268A" w:rsidRDefault="00E72604" w:rsidP="00E72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tt-RU" w:eastAsia="ru-RU"/>
        </w:rPr>
      </w:pPr>
    </w:p>
    <w:p w:rsidR="00E72604" w:rsidRPr="0006268A" w:rsidRDefault="00E72604" w:rsidP="00E72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tt-RU" w:eastAsia="ru-RU"/>
        </w:rPr>
      </w:pPr>
    </w:p>
    <w:p w:rsidR="00E72604" w:rsidRPr="0006268A" w:rsidRDefault="00A96CD2" w:rsidP="001D31E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626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</w:t>
      </w:r>
      <w:r w:rsidR="00E72604" w:rsidRPr="000626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согласительной комиссии, формируемой</w:t>
      </w:r>
    </w:p>
    <w:p w:rsidR="00E72604" w:rsidRPr="0006268A" w:rsidRDefault="00E72604" w:rsidP="001D31E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626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для согласования местоположения границ </w:t>
      </w:r>
    </w:p>
    <w:p w:rsidR="00E72604" w:rsidRPr="0006268A" w:rsidRDefault="00E72604" w:rsidP="001D31E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626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земельных участков при выполнении</w:t>
      </w:r>
    </w:p>
    <w:p w:rsidR="001D31EF" w:rsidRPr="0006268A" w:rsidRDefault="00E72604" w:rsidP="001D31E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0626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комплексных кадастровых работ</w:t>
      </w:r>
      <w:r w:rsidR="00A96CD2" w:rsidRPr="000626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</w:t>
      </w:r>
    </w:p>
    <w:p w:rsidR="00B82641" w:rsidRPr="0006268A" w:rsidRDefault="00B82641" w:rsidP="00E7260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82641" w:rsidRPr="0006268A" w:rsidRDefault="00B82641" w:rsidP="00E726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68A">
        <w:rPr>
          <w:rFonts w:ascii="Times New Roman" w:hAnsi="Times New Roman" w:cs="Times New Roman"/>
          <w:sz w:val="26"/>
          <w:szCs w:val="26"/>
        </w:rPr>
        <w:t xml:space="preserve">В соответствии со статьей 42.10 Федерального закона от 24.07.2007 № 221-ФЗ «О кадастровой деятельности», </w:t>
      </w:r>
      <w:r w:rsidRPr="0006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Кабинета Министров Республики Татарстан от 20.03.2015 № </w:t>
      </w:r>
      <w:r w:rsidRPr="0006268A">
        <w:rPr>
          <w:rFonts w:ascii="Times New Roman" w:hAnsi="Times New Roman" w:cs="Times New Roman"/>
          <w:sz w:val="26"/>
          <w:szCs w:val="26"/>
        </w:rPr>
        <w:t>177 «О согласительной комиссии, формируемой для согласования местоположения границ земельных участков при выполнении комплексных кадастровых работ», постановлением</w:t>
      </w:r>
      <w:r w:rsidRPr="00062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Кабинета Министров Республики Татарстан от 31.03.2020 г. № 237 «Об организации комплексных кадастровых работ»</w:t>
      </w:r>
    </w:p>
    <w:p w:rsidR="00286C20" w:rsidRPr="0006268A" w:rsidRDefault="00286C20" w:rsidP="00E7260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82641" w:rsidRPr="0006268A" w:rsidRDefault="00B82641" w:rsidP="00E7260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6268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6C20" w:rsidRPr="0006268A" w:rsidRDefault="00286C20" w:rsidP="00E7260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82641" w:rsidRPr="0006268A" w:rsidRDefault="00B82641" w:rsidP="00E726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68A">
        <w:rPr>
          <w:rFonts w:ascii="Times New Roman" w:hAnsi="Times New Roman" w:cs="Times New Roman"/>
          <w:sz w:val="26"/>
          <w:szCs w:val="26"/>
        </w:rPr>
        <w:t xml:space="preserve">1. Создать и утвердить состав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A16F92" w:rsidRPr="0006268A">
        <w:rPr>
          <w:rFonts w:ascii="Times New Roman" w:hAnsi="Times New Roman" w:cs="Times New Roman"/>
          <w:sz w:val="26"/>
          <w:szCs w:val="26"/>
        </w:rPr>
        <w:t>Бехтеревского</w:t>
      </w:r>
      <w:r w:rsidRPr="0006268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16F92" w:rsidRPr="0006268A">
        <w:rPr>
          <w:rFonts w:ascii="Times New Roman" w:hAnsi="Times New Roman" w:cs="Times New Roman"/>
          <w:sz w:val="26"/>
          <w:szCs w:val="26"/>
        </w:rPr>
        <w:t>Елабужского</w:t>
      </w:r>
      <w:r w:rsidRPr="0006268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согласно приложению № 1 к настоящему постановлению. </w:t>
      </w:r>
    </w:p>
    <w:p w:rsidR="00B82641" w:rsidRPr="0006268A" w:rsidRDefault="00B82641" w:rsidP="00E726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68A">
        <w:rPr>
          <w:rFonts w:ascii="Times New Roman" w:hAnsi="Times New Roman" w:cs="Times New Roman"/>
          <w:sz w:val="26"/>
          <w:szCs w:val="26"/>
        </w:rPr>
        <w:t xml:space="preserve">2.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A16F92" w:rsidRPr="0006268A">
        <w:rPr>
          <w:rFonts w:ascii="Times New Roman" w:hAnsi="Times New Roman" w:cs="Times New Roman"/>
          <w:sz w:val="26"/>
          <w:szCs w:val="26"/>
        </w:rPr>
        <w:t>Бехтеревского</w:t>
      </w:r>
      <w:r w:rsidR="00ED0C0E" w:rsidRPr="0006268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16F92" w:rsidRPr="0006268A">
        <w:rPr>
          <w:rFonts w:ascii="Times New Roman" w:hAnsi="Times New Roman" w:cs="Times New Roman"/>
          <w:sz w:val="26"/>
          <w:szCs w:val="26"/>
        </w:rPr>
        <w:t>Елабужского</w:t>
      </w:r>
      <w:r w:rsidR="00ED0C0E" w:rsidRPr="0006268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</w:t>
      </w:r>
      <w:r w:rsidRPr="0006268A">
        <w:rPr>
          <w:rFonts w:ascii="Times New Roman" w:hAnsi="Times New Roman" w:cs="Times New Roman"/>
          <w:sz w:val="26"/>
          <w:szCs w:val="26"/>
        </w:rPr>
        <w:t xml:space="preserve">согласно приложению № 2 к настоящему постановлению. </w:t>
      </w:r>
    </w:p>
    <w:p w:rsidR="00B82641" w:rsidRPr="0006268A" w:rsidRDefault="00286C20" w:rsidP="00E726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68A">
        <w:rPr>
          <w:rFonts w:ascii="Times New Roman" w:hAnsi="Times New Roman" w:cs="Times New Roman"/>
          <w:sz w:val="26"/>
          <w:szCs w:val="26"/>
        </w:rPr>
        <w:t xml:space="preserve">3. </w:t>
      </w:r>
      <w:r w:rsidR="00B82641" w:rsidRPr="0006268A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A16F92" w:rsidRPr="0006268A">
        <w:rPr>
          <w:rFonts w:ascii="Times New Roman" w:hAnsi="Times New Roman" w:cs="Times New Roman"/>
          <w:sz w:val="26"/>
          <w:szCs w:val="26"/>
        </w:rPr>
        <w:t>Елабужского</w:t>
      </w:r>
      <w:r w:rsidR="00B82641" w:rsidRPr="0006268A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</w:t>
      </w:r>
      <w:r w:rsidRPr="0006268A">
        <w:rPr>
          <w:rFonts w:ascii="Times New Roman" w:hAnsi="Times New Roman" w:cs="Times New Roman"/>
          <w:sz w:val="26"/>
          <w:szCs w:val="26"/>
        </w:rPr>
        <w:t>-</w:t>
      </w:r>
      <w:r w:rsidR="00B82641" w:rsidRPr="0006268A">
        <w:rPr>
          <w:rFonts w:ascii="Times New Roman" w:hAnsi="Times New Roman" w:cs="Times New Roman"/>
          <w:sz w:val="26"/>
          <w:szCs w:val="26"/>
        </w:rPr>
        <w:t xml:space="preserve">телекоммуникационной сети Интернет по веб-адресу: </w:t>
      </w:r>
      <w:r w:rsidR="00226335" w:rsidRPr="0006268A">
        <w:rPr>
          <w:rFonts w:ascii="Times New Roman" w:hAnsi="Times New Roman" w:cs="Times New Roman"/>
          <w:sz w:val="26"/>
          <w:szCs w:val="26"/>
        </w:rPr>
        <w:t>(http://www.городелабуга.рф</w:t>
      </w:r>
      <w:r w:rsidR="00B82641" w:rsidRPr="0006268A">
        <w:rPr>
          <w:rFonts w:ascii="Times New Roman" w:hAnsi="Times New Roman" w:cs="Times New Roman"/>
          <w:sz w:val="26"/>
          <w:szCs w:val="26"/>
        </w:rPr>
        <w:t xml:space="preserve"> и на «Официальном портале правовой информации Республики Татарстан» по веб-адресу: http://pravo.tatarstan.ru. </w:t>
      </w:r>
    </w:p>
    <w:p w:rsidR="00B82641" w:rsidRPr="0006268A" w:rsidRDefault="00286C20" w:rsidP="00E726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68A">
        <w:rPr>
          <w:rFonts w:ascii="Times New Roman" w:hAnsi="Times New Roman" w:cs="Times New Roman"/>
          <w:sz w:val="26"/>
          <w:szCs w:val="26"/>
        </w:rPr>
        <w:t>4</w:t>
      </w:r>
      <w:r w:rsidR="00B82641" w:rsidRPr="0006268A">
        <w:rPr>
          <w:rFonts w:ascii="Times New Roman" w:hAnsi="Times New Roman" w:cs="Times New Roman"/>
          <w:sz w:val="26"/>
          <w:szCs w:val="26"/>
        </w:rPr>
        <w:t>. Установить, что настоящее постановление вступает в силу со дня его официального опубликования.</w:t>
      </w:r>
    </w:p>
    <w:p w:rsidR="00B82641" w:rsidRPr="0006268A" w:rsidRDefault="00B82641" w:rsidP="00E726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68A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286C20" w:rsidRPr="0006268A" w:rsidRDefault="00286C20" w:rsidP="00E7260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16F92" w:rsidRDefault="00E72393" w:rsidP="00F63DA0">
      <w:pPr>
        <w:spacing w:after="0" w:line="276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286C20" w:rsidRPr="0006268A">
        <w:rPr>
          <w:rFonts w:ascii="Times New Roman" w:hAnsi="Times New Roman" w:cs="Times New Roman"/>
          <w:sz w:val="26"/>
          <w:szCs w:val="26"/>
        </w:rPr>
        <w:tab/>
      </w:r>
      <w:r w:rsidR="00ED0C0E" w:rsidRPr="0006268A">
        <w:rPr>
          <w:rFonts w:ascii="Times New Roman" w:hAnsi="Times New Roman" w:cs="Times New Roman"/>
          <w:sz w:val="26"/>
          <w:szCs w:val="26"/>
        </w:rPr>
        <w:t xml:space="preserve"> </w:t>
      </w:r>
      <w:r w:rsidR="00482AB4" w:rsidRPr="0006268A">
        <w:rPr>
          <w:rFonts w:ascii="Times New Roman" w:hAnsi="Times New Roman" w:cs="Times New Roman"/>
          <w:sz w:val="26"/>
          <w:szCs w:val="26"/>
        </w:rPr>
        <w:t xml:space="preserve">             Н.В. </w:t>
      </w:r>
      <w:proofErr w:type="spellStart"/>
      <w:r w:rsidR="00482AB4" w:rsidRPr="0006268A">
        <w:rPr>
          <w:rFonts w:ascii="Times New Roman" w:hAnsi="Times New Roman" w:cs="Times New Roman"/>
          <w:sz w:val="26"/>
          <w:szCs w:val="26"/>
        </w:rPr>
        <w:t>Кусаев</w:t>
      </w:r>
      <w:proofErr w:type="spellEnd"/>
      <w:r w:rsidR="00A16F92">
        <w:rPr>
          <w:rFonts w:ascii="Times New Roman" w:hAnsi="Times New Roman" w:cs="Times New Roman"/>
          <w:sz w:val="10"/>
          <w:szCs w:val="10"/>
        </w:rPr>
        <w:br w:type="page"/>
      </w:r>
    </w:p>
    <w:p w:rsidR="00B82641" w:rsidRPr="00C50C4E" w:rsidRDefault="00C50C4E" w:rsidP="00E726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50C4E">
        <w:rPr>
          <w:rFonts w:ascii="Times New Roman" w:hAnsi="Times New Roman" w:cs="Times New Roman"/>
          <w:sz w:val="28"/>
          <w:szCs w:val="28"/>
        </w:rPr>
        <w:t xml:space="preserve">остав согласительной комиссии по согласованию местоположения границ земельных участков при выполнении комплексных кадастровых </w:t>
      </w:r>
      <w:r w:rsidR="00286C20" w:rsidRPr="00C50C4E">
        <w:rPr>
          <w:rFonts w:ascii="Times New Roman" w:hAnsi="Times New Roman" w:cs="Times New Roman"/>
          <w:sz w:val="28"/>
          <w:szCs w:val="28"/>
        </w:rPr>
        <w:t xml:space="preserve">работ на территории </w:t>
      </w:r>
      <w:proofErr w:type="spellStart"/>
      <w:r w:rsidR="00A16F92" w:rsidRPr="00C50C4E">
        <w:rPr>
          <w:rFonts w:ascii="Times New Roman" w:hAnsi="Times New Roman" w:cs="Times New Roman"/>
          <w:sz w:val="28"/>
          <w:szCs w:val="28"/>
        </w:rPr>
        <w:t>Бехтеревского</w:t>
      </w:r>
      <w:proofErr w:type="spellEnd"/>
      <w:r w:rsidR="00ED0C0E" w:rsidRPr="00C50C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6F92" w:rsidRPr="00C50C4E">
        <w:rPr>
          <w:rFonts w:ascii="Times New Roman" w:hAnsi="Times New Roman" w:cs="Times New Roman"/>
          <w:sz w:val="28"/>
          <w:szCs w:val="28"/>
        </w:rPr>
        <w:t>Елабужского</w:t>
      </w:r>
      <w:r w:rsidR="00ED0C0E" w:rsidRPr="00C50C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286C20" w:rsidRPr="00C50C4E">
        <w:rPr>
          <w:rFonts w:ascii="Times New Roman" w:hAnsi="Times New Roman" w:cs="Times New Roman"/>
          <w:sz w:val="28"/>
          <w:szCs w:val="28"/>
        </w:rPr>
        <w:t>в 2022</w:t>
      </w:r>
      <w:r w:rsidR="00B82641" w:rsidRPr="00C50C4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B0C6A" w:rsidRPr="00B82641" w:rsidRDefault="00AB0C6A" w:rsidP="00E726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482AB4" w:rsidRPr="00482AB4" w:rsidTr="00E72604">
        <w:trPr>
          <w:trHeight w:val="1146"/>
        </w:trPr>
        <w:tc>
          <w:tcPr>
            <w:tcW w:w="2689" w:type="dxa"/>
          </w:tcPr>
          <w:p w:rsidR="00286C20" w:rsidRPr="00482AB4" w:rsidRDefault="00482AB4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AB4">
              <w:rPr>
                <w:rFonts w:ascii="Times New Roman" w:hAnsi="Times New Roman" w:cs="Times New Roman"/>
                <w:sz w:val="28"/>
                <w:szCs w:val="28"/>
              </w:rPr>
              <w:t>Кусаев Н.В.</w:t>
            </w:r>
          </w:p>
        </w:tc>
        <w:tc>
          <w:tcPr>
            <w:tcW w:w="7506" w:type="dxa"/>
          </w:tcPr>
          <w:p w:rsidR="00286C20" w:rsidRPr="00F578FD" w:rsidRDefault="00ED0C0E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8F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286C20" w:rsidRPr="00F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F92" w:rsidRPr="00F578FD">
              <w:rPr>
                <w:rFonts w:ascii="Times New Roman" w:hAnsi="Times New Roman" w:cs="Times New Roman"/>
                <w:sz w:val="28"/>
                <w:szCs w:val="28"/>
              </w:rPr>
              <w:t>Бехтеревского</w:t>
            </w:r>
            <w:r w:rsidRPr="00F578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16F92" w:rsidRPr="00F578FD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r w:rsidRPr="00F578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286C20" w:rsidRPr="00F578FD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</w:p>
        </w:tc>
      </w:tr>
      <w:tr w:rsidR="00A16F92" w:rsidRPr="00A16F92" w:rsidTr="00E72604">
        <w:trPr>
          <w:trHeight w:val="1121"/>
        </w:trPr>
        <w:tc>
          <w:tcPr>
            <w:tcW w:w="2689" w:type="dxa"/>
          </w:tcPr>
          <w:p w:rsidR="00B61BE4" w:rsidRPr="00A16F92" w:rsidRDefault="00226335" w:rsidP="00E726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DA0">
              <w:rPr>
                <w:rFonts w:ascii="Times New Roman" w:hAnsi="Times New Roman" w:cs="Times New Roman"/>
                <w:sz w:val="28"/>
                <w:szCs w:val="28"/>
              </w:rPr>
              <w:t>Мусаев Р. А.</w:t>
            </w:r>
            <w:r w:rsidR="00B61BE4" w:rsidRPr="00F6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6" w:type="dxa"/>
          </w:tcPr>
          <w:p w:rsidR="00B61BE4" w:rsidRPr="00F578FD" w:rsidRDefault="009E4C46" w:rsidP="00E726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8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1BE4" w:rsidRPr="00F578FD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Исполнительн</w:t>
            </w:r>
            <w:r w:rsidRPr="00F578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61BE4" w:rsidRPr="00F578FD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Pr="00F578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1BE4" w:rsidRPr="00F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F92" w:rsidRPr="00F578FD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r w:rsidRPr="00F5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E4" w:rsidRPr="00F578F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Татарстан</w:t>
            </w:r>
            <w:r w:rsidR="00EF1503" w:rsidRPr="00F578F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16F92" w:rsidRPr="00A16F92" w:rsidTr="00892272">
        <w:tc>
          <w:tcPr>
            <w:tcW w:w="2689" w:type="dxa"/>
          </w:tcPr>
          <w:p w:rsidR="00B61BE4" w:rsidRPr="00A16F92" w:rsidRDefault="00C51170" w:rsidP="00E726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96CD2">
              <w:rPr>
                <w:rFonts w:ascii="Times New Roman" w:hAnsi="Times New Roman" w:cs="Times New Roman"/>
                <w:sz w:val="28"/>
                <w:szCs w:val="28"/>
              </w:rPr>
              <w:t>Немтырева</w:t>
            </w:r>
            <w:proofErr w:type="spellEnd"/>
            <w:r w:rsidRPr="00A96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CD2">
              <w:rPr>
                <w:rFonts w:ascii="Times New Roman" w:hAnsi="Times New Roman" w:cs="Times New Roman"/>
                <w:sz w:val="28"/>
                <w:szCs w:val="28"/>
              </w:rPr>
              <w:t>С. В.</w:t>
            </w:r>
          </w:p>
        </w:tc>
        <w:tc>
          <w:tcPr>
            <w:tcW w:w="7506" w:type="dxa"/>
          </w:tcPr>
          <w:p w:rsidR="00B61BE4" w:rsidRPr="00A16F92" w:rsidRDefault="00F52901" w:rsidP="00E7260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DA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61BE4" w:rsidRPr="00F63DA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</w:t>
            </w:r>
            <w:r w:rsidR="009E4C46" w:rsidRPr="00F63DA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61BE4" w:rsidRPr="00F63DA0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9E4C46" w:rsidRPr="00F63D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1BE4" w:rsidRPr="00F6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F92" w:rsidRPr="00F63DA0">
              <w:rPr>
                <w:rFonts w:ascii="Times New Roman" w:hAnsi="Times New Roman" w:cs="Times New Roman"/>
                <w:sz w:val="28"/>
                <w:szCs w:val="28"/>
              </w:rPr>
              <w:t>Бехтеревского</w:t>
            </w:r>
            <w:r w:rsidR="009E4C46" w:rsidRPr="00F63D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16F92" w:rsidRPr="00F63DA0"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r w:rsidR="009E4C46" w:rsidRPr="00F63D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 w:rsidR="00B61BE4" w:rsidRPr="00F63DA0">
              <w:rPr>
                <w:rFonts w:ascii="Times New Roman" w:hAnsi="Times New Roman" w:cs="Times New Roman"/>
                <w:sz w:val="28"/>
                <w:szCs w:val="28"/>
              </w:rPr>
              <w:t>, секретарь комисс</w:t>
            </w:r>
            <w:r w:rsidR="00AB0C6A" w:rsidRPr="00F63DA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B61BE4" w:rsidTr="00E72604">
        <w:trPr>
          <w:trHeight w:val="531"/>
        </w:trPr>
        <w:tc>
          <w:tcPr>
            <w:tcW w:w="10195" w:type="dxa"/>
            <w:gridSpan w:val="2"/>
          </w:tcPr>
          <w:p w:rsidR="00B61BE4" w:rsidRDefault="00B61BE4" w:rsidP="00E726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61BE4" w:rsidTr="00892272">
        <w:tc>
          <w:tcPr>
            <w:tcW w:w="2689" w:type="dxa"/>
          </w:tcPr>
          <w:p w:rsidR="00B61BE4" w:rsidRDefault="00A16F92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</w:tc>
        <w:tc>
          <w:tcPr>
            <w:tcW w:w="7506" w:type="dxa"/>
          </w:tcPr>
          <w:p w:rsidR="00B61BE4" w:rsidRDefault="00A16F92" w:rsidP="00A16F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председателя МКУ «Земельно-имущественная палата</w:t>
            </w:r>
            <w:r w:rsidR="00B61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r w:rsidR="009E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E4" w:rsidRPr="00FD683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61BE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</w:t>
            </w:r>
            <w:r w:rsidR="009E4C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1BE4">
              <w:rPr>
                <w:rFonts w:ascii="Times New Roman" w:hAnsi="Times New Roman" w:cs="Times New Roman"/>
                <w:sz w:val="28"/>
                <w:szCs w:val="28"/>
              </w:rPr>
              <w:t>еспублики Т</w:t>
            </w:r>
            <w:r w:rsidR="00B61BE4" w:rsidRPr="00FD6835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="00B61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6F69" w:rsidRPr="00186F69" w:rsidTr="00892272">
        <w:tc>
          <w:tcPr>
            <w:tcW w:w="2689" w:type="dxa"/>
          </w:tcPr>
          <w:p w:rsidR="00B61BE4" w:rsidRPr="00186F69" w:rsidRDefault="00186F69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F69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186F69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7506" w:type="dxa"/>
          </w:tcPr>
          <w:p w:rsidR="00B61BE4" w:rsidRPr="00186F69" w:rsidRDefault="00186F69" w:rsidP="00186F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6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Исполнительного комитета Елабужского муниципального района Республики Татарстан</w:t>
            </w:r>
          </w:p>
        </w:tc>
      </w:tr>
      <w:tr w:rsidR="00B61BE4" w:rsidTr="00892272">
        <w:tc>
          <w:tcPr>
            <w:tcW w:w="2689" w:type="dxa"/>
          </w:tcPr>
          <w:p w:rsidR="00B61BE4" w:rsidRDefault="00A16F92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Томилин А.А.</w:t>
            </w:r>
          </w:p>
        </w:tc>
        <w:tc>
          <w:tcPr>
            <w:tcW w:w="7506" w:type="dxa"/>
          </w:tcPr>
          <w:p w:rsidR="00B61BE4" w:rsidRPr="009E4C46" w:rsidRDefault="00A16F92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16F92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6F92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и строительства Елабужского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1BE4" w:rsidTr="00892272">
        <w:tc>
          <w:tcPr>
            <w:tcW w:w="2689" w:type="dxa"/>
          </w:tcPr>
          <w:p w:rsidR="00B61BE4" w:rsidRDefault="00B61BE4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Рогожкин М.А.</w:t>
            </w:r>
          </w:p>
        </w:tc>
        <w:tc>
          <w:tcPr>
            <w:tcW w:w="7506" w:type="dxa"/>
          </w:tcPr>
          <w:p w:rsidR="00B61BE4" w:rsidRDefault="009E4C46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1BE4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земельных и имущественных отношений Республики Татарстан</w:t>
            </w:r>
          </w:p>
        </w:tc>
      </w:tr>
      <w:tr w:rsidR="00A338E5" w:rsidTr="00892272">
        <w:tc>
          <w:tcPr>
            <w:tcW w:w="2689" w:type="dxa"/>
          </w:tcPr>
          <w:p w:rsidR="00A338E5" w:rsidRDefault="00A338E5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И.</w:t>
            </w:r>
          </w:p>
        </w:tc>
        <w:tc>
          <w:tcPr>
            <w:tcW w:w="7506" w:type="dxa"/>
          </w:tcPr>
          <w:p w:rsidR="00A338E5" w:rsidRDefault="00A338E5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38E5">
              <w:rPr>
                <w:rFonts w:ascii="Times New Roman" w:hAnsi="Times New Roman" w:cs="Times New Roman"/>
                <w:sz w:val="28"/>
                <w:szCs w:val="28"/>
              </w:rPr>
              <w:t>ачальник отдела кадастровых отношений Министерства земельных и имущественных отношений Республики Татарстан</w:t>
            </w:r>
          </w:p>
        </w:tc>
      </w:tr>
      <w:tr w:rsidR="00A338E5" w:rsidTr="00892272">
        <w:tc>
          <w:tcPr>
            <w:tcW w:w="2689" w:type="dxa"/>
          </w:tcPr>
          <w:p w:rsidR="00A338E5" w:rsidRDefault="00A338E5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A338E5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A338E5" w:rsidRDefault="00A338E5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38E5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правового обеспечения кадастровых отношений Министерства земельных и имущественных отношений Республики Татарстан</w:t>
            </w:r>
          </w:p>
        </w:tc>
      </w:tr>
      <w:tr w:rsidR="00B61BE4" w:rsidTr="00892272">
        <w:tc>
          <w:tcPr>
            <w:tcW w:w="2689" w:type="dxa"/>
          </w:tcPr>
          <w:p w:rsidR="00B61BE4" w:rsidRPr="00F52901" w:rsidRDefault="00B61BE4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901">
              <w:rPr>
                <w:rFonts w:ascii="Times New Roman" w:hAnsi="Times New Roman" w:cs="Times New Roman"/>
                <w:sz w:val="28"/>
                <w:szCs w:val="28"/>
              </w:rPr>
              <w:t>Фасхутдинов</w:t>
            </w:r>
            <w:proofErr w:type="spellEnd"/>
            <w:r w:rsidRPr="00F5290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506" w:type="dxa"/>
          </w:tcPr>
          <w:p w:rsidR="00B61BE4" w:rsidRPr="00F52901" w:rsidRDefault="009E4C46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9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1BE4" w:rsidRPr="00F52901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</w:t>
            </w:r>
          </w:p>
        </w:tc>
      </w:tr>
      <w:tr w:rsidR="00B61BE4" w:rsidTr="00892272">
        <w:tc>
          <w:tcPr>
            <w:tcW w:w="2689" w:type="dxa"/>
          </w:tcPr>
          <w:p w:rsidR="00B61BE4" w:rsidRPr="00F52901" w:rsidRDefault="00B61BE4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901">
              <w:rPr>
                <w:rFonts w:ascii="Times New Roman" w:hAnsi="Times New Roman" w:cs="Times New Roman"/>
                <w:sz w:val="28"/>
                <w:szCs w:val="28"/>
              </w:rPr>
              <w:t>Галиакбаров</w:t>
            </w:r>
            <w:proofErr w:type="spellEnd"/>
            <w:r w:rsidRPr="00F52901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7506" w:type="dxa"/>
          </w:tcPr>
          <w:p w:rsidR="00B61BE4" w:rsidRPr="00F52901" w:rsidRDefault="009E4C46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9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1BE4" w:rsidRPr="00F5290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государственного кадастрового учета и государственной регистрации прав на недвижимость № 2 </w:t>
            </w:r>
            <w:r w:rsidR="00B61BE4" w:rsidRPr="00F5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Федеральной службы государственной регистрации, кадастра и картографии по Республике Татарстан</w:t>
            </w:r>
          </w:p>
        </w:tc>
      </w:tr>
      <w:tr w:rsidR="00B61BE4" w:rsidTr="00892272">
        <w:tc>
          <w:tcPr>
            <w:tcW w:w="2689" w:type="dxa"/>
          </w:tcPr>
          <w:p w:rsidR="00B61BE4" w:rsidRPr="00F52901" w:rsidRDefault="00B61BE4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Хабибрахманов</w:t>
            </w:r>
            <w:proofErr w:type="spellEnd"/>
            <w:r w:rsidRPr="00F52901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506" w:type="dxa"/>
          </w:tcPr>
          <w:p w:rsidR="00B61BE4" w:rsidRPr="00F52901" w:rsidRDefault="009E4C46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9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1BE4" w:rsidRPr="00F52901">
              <w:rPr>
                <w:rFonts w:ascii="Times New Roman" w:hAnsi="Times New Roman" w:cs="Times New Roman"/>
                <w:sz w:val="28"/>
                <w:szCs w:val="28"/>
              </w:rPr>
              <w:t>ехнический директор АО «БТИ РТ»</w:t>
            </w:r>
          </w:p>
        </w:tc>
      </w:tr>
      <w:tr w:rsidR="00226335" w:rsidTr="00892272">
        <w:tc>
          <w:tcPr>
            <w:tcW w:w="2689" w:type="dxa"/>
          </w:tcPr>
          <w:p w:rsidR="00226335" w:rsidRPr="00F52901" w:rsidRDefault="00F63DA0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Н</w:t>
            </w:r>
            <w:r w:rsidR="00226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226335" w:rsidRPr="00F52901" w:rsidRDefault="00226335" w:rsidP="00E726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инженер, ассоциации СРО «АКИ Поволжье», № в реестре 30838</w:t>
            </w:r>
          </w:p>
        </w:tc>
      </w:tr>
    </w:tbl>
    <w:p w:rsidR="00A16F92" w:rsidRDefault="00A16F92" w:rsidP="00E72604">
      <w:pPr>
        <w:spacing w:after="0" w:line="276" w:lineRule="auto"/>
        <w:ind w:left="411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FD6835" w:rsidRPr="00A96CD2" w:rsidRDefault="00FD6835" w:rsidP="00A16F92">
      <w:pPr>
        <w:spacing w:after="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B8264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A16F92">
        <w:rPr>
          <w:rFonts w:ascii="Times New Roman" w:hAnsi="Times New Roman" w:cs="Times New Roman"/>
          <w:sz w:val="28"/>
          <w:szCs w:val="28"/>
        </w:rPr>
        <w:t>Бехтеревского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6F92">
        <w:rPr>
          <w:rFonts w:ascii="Times New Roman" w:hAnsi="Times New Roman" w:cs="Times New Roman"/>
          <w:sz w:val="28"/>
          <w:szCs w:val="28"/>
        </w:rPr>
        <w:t>Елабужского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B82641">
        <w:rPr>
          <w:rFonts w:ascii="Times New Roman" w:hAnsi="Times New Roman" w:cs="Times New Roman"/>
          <w:sz w:val="28"/>
          <w:szCs w:val="28"/>
        </w:rPr>
        <w:t xml:space="preserve"> от </w:t>
      </w:r>
      <w:r w:rsidR="001D31EF">
        <w:rPr>
          <w:rFonts w:ascii="Times New Roman" w:hAnsi="Times New Roman" w:cs="Times New Roman"/>
          <w:sz w:val="28"/>
          <w:szCs w:val="28"/>
        </w:rPr>
        <w:t xml:space="preserve">14.07.2022 </w:t>
      </w:r>
      <w:r w:rsidR="00C50C4E">
        <w:rPr>
          <w:rFonts w:ascii="Times New Roman" w:hAnsi="Times New Roman" w:cs="Times New Roman"/>
          <w:sz w:val="28"/>
          <w:szCs w:val="28"/>
        </w:rPr>
        <w:t>№ 10</w:t>
      </w:r>
    </w:p>
    <w:p w:rsidR="00AB0C6A" w:rsidRDefault="00AB0C6A" w:rsidP="00E726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C6A" w:rsidRDefault="00B82641" w:rsidP="00E726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Регламент работы согласительной комиссии по согл</w:t>
      </w:r>
      <w:r w:rsidR="00AB0C6A">
        <w:rPr>
          <w:rFonts w:ascii="Times New Roman" w:hAnsi="Times New Roman" w:cs="Times New Roman"/>
          <w:sz w:val="28"/>
          <w:szCs w:val="28"/>
        </w:rPr>
        <w:t xml:space="preserve">асованию местоположения границ </w:t>
      </w:r>
      <w:r w:rsidRPr="00B82641">
        <w:rPr>
          <w:rFonts w:ascii="Times New Roman" w:hAnsi="Times New Roman" w:cs="Times New Roman"/>
          <w:sz w:val="28"/>
          <w:szCs w:val="28"/>
        </w:rPr>
        <w:t xml:space="preserve">земельных участков при выполнении комплексных кадастровых работ на территории </w:t>
      </w:r>
      <w:r w:rsidR="00A16F92">
        <w:rPr>
          <w:rFonts w:ascii="Times New Roman" w:hAnsi="Times New Roman" w:cs="Times New Roman"/>
          <w:sz w:val="28"/>
          <w:szCs w:val="28"/>
        </w:rPr>
        <w:t>Бехтеревского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6F92">
        <w:rPr>
          <w:rFonts w:ascii="Times New Roman" w:hAnsi="Times New Roman" w:cs="Times New Roman"/>
          <w:sz w:val="28"/>
          <w:szCs w:val="28"/>
        </w:rPr>
        <w:t>Елабужского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9E4C46" w:rsidRDefault="009E4C46" w:rsidP="00E726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41" w:rsidRDefault="00B82641" w:rsidP="00E726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0C6A" w:rsidRPr="00B82641" w:rsidRDefault="00AB0C6A" w:rsidP="00E7260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C6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1.1.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(далее – Регламент) разработан в соответствии с Федеральным законом от 24.07.2007 № 221-ФЗ «О кадастровой деятельности» (далее – Федеральный закон № 221-ФЗ). </w:t>
      </w:r>
    </w:p>
    <w:p w:rsidR="00AB0C6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1.2. Настоящий регламент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– согласительная комиссия). </w:t>
      </w:r>
    </w:p>
    <w:p w:rsidR="00AB0C6A" w:rsidRDefault="009E4C46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82641" w:rsidRPr="00B82641">
        <w:rPr>
          <w:rFonts w:ascii="Times New Roman" w:hAnsi="Times New Roman" w:cs="Times New Roman"/>
          <w:sz w:val="28"/>
          <w:szCs w:val="28"/>
        </w:rPr>
        <w:t xml:space="preserve">Согласительная комиссия в своей деятельности руководствуется нормативными правовыми актами Российской Федерации, нормативными правовыми актами Республики </w:t>
      </w:r>
      <w:r w:rsidR="00AB0C6A">
        <w:rPr>
          <w:rFonts w:ascii="Times New Roman" w:hAnsi="Times New Roman" w:cs="Times New Roman"/>
          <w:sz w:val="28"/>
          <w:szCs w:val="28"/>
        </w:rPr>
        <w:t>Татарстан</w:t>
      </w:r>
      <w:r w:rsidR="00B82641" w:rsidRPr="00B8264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AB0C6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16F92">
        <w:rPr>
          <w:rFonts w:ascii="Times New Roman" w:hAnsi="Times New Roman" w:cs="Times New Roman"/>
          <w:sz w:val="28"/>
          <w:szCs w:val="28"/>
        </w:rPr>
        <w:t>Елабужский</w:t>
      </w:r>
      <w:r w:rsidR="00AB0C6A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Татарстан»</w:t>
      </w:r>
      <w:r w:rsidR="00B82641" w:rsidRPr="00B82641">
        <w:rPr>
          <w:rFonts w:ascii="Times New Roman" w:hAnsi="Times New Roman" w:cs="Times New Roman"/>
          <w:sz w:val="28"/>
          <w:szCs w:val="28"/>
        </w:rPr>
        <w:t xml:space="preserve">, а также Регламентом. </w:t>
      </w:r>
    </w:p>
    <w:p w:rsidR="00B82641" w:rsidRPr="00B82641" w:rsidRDefault="009E4C46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B82641" w:rsidRPr="00B82641">
        <w:rPr>
          <w:rFonts w:ascii="Times New Roman" w:hAnsi="Times New Roman" w:cs="Times New Roman"/>
          <w:sz w:val="28"/>
          <w:szCs w:val="28"/>
        </w:rPr>
        <w:t>Целью работы согласительной комиссии является согласование местоположения границ земельных участков при выполнении комплексных кадастровых работ.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</w:t>
      </w:r>
      <w:r w:rsidR="00AB0C6A">
        <w:rPr>
          <w:rFonts w:ascii="Times New Roman" w:hAnsi="Times New Roman" w:cs="Times New Roman"/>
          <w:sz w:val="28"/>
          <w:szCs w:val="28"/>
        </w:rPr>
        <w:t xml:space="preserve"> Федеральным законом № 221-ФЗ.</w:t>
      </w:r>
    </w:p>
    <w:p w:rsidR="00AB0C6A" w:rsidRDefault="00AB0C6A" w:rsidP="00E7260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2641" w:rsidRPr="00B82641" w:rsidRDefault="00B82641" w:rsidP="00E7260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II. Полномочия согласительной комиссии</w:t>
      </w:r>
    </w:p>
    <w:p w:rsidR="00AB0C6A" w:rsidRDefault="00AB0C6A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C6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2. К полномочиям согласительной комиссии относятся: </w:t>
      </w:r>
    </w:p>
    <w:p w:rsidR="00AB0C6A" w:rsidRDefault="009E4C46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B82641" w:rsidRPr="00B82641">
        <w:rPr>
          <w:rFonts w:ascii="Times New Roman" w:hAnsi="Times New Roman" w:cs="Times New Roman"/>
          <w:sz w:val="28"/>
          <w:szCs w:val="28"/>
        </w:rPr>
        <w:t xml:space="preserve">Рассмотрение возражений относительно местоположения границ земельных участков заинтересованных лиц, обладающих смежными земельными участками на праве: </w:t>
      </w:r>
    </w:p>
    <w:p w:rsidR="00AB0C6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1) собственности (за исключением случаев, если такие смежные земельные участки, находящиеся в государственной или муниципальной собственности, </w:t>
      </w:r>
      <w:r w:rsidRPr="00B8264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предоставлены гражданам в пожизненное наследуемое владение, постоянное (бессрочное) пользование, либо юридическим лицам, не являющимся государственными или муниципальными учреждениями, либо казенными предприятиями, в постоянное (бессрочное) пользование); </w:t>
      </w:r>
    </w:p>
    <w:p w:rsidR="00AB0C6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2) пожизненного наследуемого владения;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– заинтересованные лица);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2.2. Подготовка заключения согласительной комиссии о результатах рассмотрения возражений заинтересованных лиц, указанных в пункте 2.1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 - плана территории в соответствии с такими возражениями.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2.3. Оформление акта согласования местоположения границ при выполнении комплексных кадастровых работ. </w:t>
      </w:r>
    </w:p>
    <w:p w:rsidR="00B82641" w:rsidRPr="00B82641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2.4. Разъяснение заинтересованным лицам, указанным в пункте 2.1 Регламента, возможности разрешения земельного спора о местоположении границ земельны</w:t>
      </w:r>
      <w:r w:rsidR="0084597A">
        <w:rPr>
          <w:rFonts w:ascii="Times New Roman" w:hAnsi="Times New Roman" w:cs="Times New Roman"/>
          <w:sz w:val="28"/>
          <w:szCs w:val="28"/>
        </w:rPr>
        <w:t>х участков в судебном порядке.</w:t>
      </w:r>
    </w:p>
    <w:p w:rsidR="0084597A" w:rsidRDefault="0084597A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41" w:rsidRDefault="00B82641" w:rsidP="00E7260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III. Состав согласительной комиссии, полномочия членов согласительной комиссии</w:t>
      </w:r>
    </w:p>
    <w:p w:rsidR="0084597A" w:rsidRPr="00B82641" w:rsidRDefault="0084597A" w:rsidP="00E7260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3.1. Председателем согласительной комиссии является </w:t>
      </w:r>
      <w:r w:rsidR="0084597A">
        <w:rPr>
          <w:rFonts w:ascii="Times New Roman" w:hAnsi="Times New Roman" w:cs="Times New Roman"/>
          <w:sz w:val="28"/>
          <w:szCs w:val="28"/>
        </w:rPr>
        <w:t>Руководитель Исполнительн</w:t>
      </w:r>
      <w:r w:rsidR="009E4C46">
        <w:rPr>
          <w:rFonts w:ascii="Times New Roman" w:hAnsi="Times New Roman" w:cs="Times New Roman"/>
          <w:sz w:val="28"/>
          <w:szCs w:val="28"/>
        </w:rPr>
        <w:t>ого</w:t>
      </w:r>
      <w:r w:rsidR="0084597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9E4C46">
        <w:rPr>
          <w:rFonts w:ascii="Times New Roman" w:hAnsi="Times New Roman" w:cs="Times New Roman"/>
          <w:sz w:val="28"/>
          <w:szCs w:val="28"/>
        </w:rPr>
        <w:t>а</w:t>
      </w:r>
      <w:r w:rsidR="0084597A">
        <w:rPr>
          <w:rFonts w:ascii="Times New Roman" w:hAnsi="Times New Roman" w:cs="Times New Roman"/>
          <w:sz w:val="28"/>
          <w:szCs w:val="28"/>
        </w:rPr>
        <w:t xml:space="preserve"> </w:t>
      </w:r>
      <w:r w:rsidR="00A16F92">
        <w:rPr>
          <w:rFonts w:ascii="Times New Roman" w:hAnsi="Times New Roman" w:cs="Times New Roman"/>
          <w:sz w:val="28"/>
          <w:szCs w:val="28"/>
        </w:rPr>
        <w:t>Бехтеревского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6F92">
        <w:rPr>
          <w:rFonts w:ascii="Times New Roman" w:hAnsi="Times New Roman" w:cs="Times New Roman"/>
          <w:sz w:val="28"/>
          <w:szCs w:val="28"/>
        </w:rPr>
        <w:t>Елабужского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4597A">
        <w:rPr>
          <w:rFonts w:ascii="Times New Roman" w:hAnsi="Times New Roman" w:cs="Times New Roman"/>
          <w:sz w:val="28"/>
          <w:szCs w:val="28"/>
        </w:rPr>
        <w:t>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3.2. Председатель согласительной комиссии: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3.2.1. Осуществляет общее руководство деятельностью согласительной комиссии.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3.2.2. Планирует деятельность согласительной комиссии, утверждает повестку дня зас</w:t>
      </w:r>
      <w:r w:rsidR="0084597A">
        <w:rPr>
          <w:rFonts w:ascii="Times New Roman" w:hAnsi="Times New Roman" w:cs="Times New Roman"/>
          <w:sz w:val="28"/>
          <w:szCs w:val="28"/>
        </w:rPr>
        <w:t>еданий согласительной комиссии.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3.2.3. Организует рассмотрение вопросов повестки дня заседания согласительной комиссии.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3.2.4.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lastRenderedPageBreak/>
        <w:t xml:space="preserve">3.2.5. Подписывает запросы, обращения и другие документы, направляемые от имени согласительной комиссии.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3.3. Заместитель председателя согласительной комиссии осуществляет полномочия председателя в его отсутствие.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3.4. Секретарь согласительной комиссии: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3.4.1. Организует подготовку материалов для рассмотрения на засе</w:t>
      </w:r>
      <w:r w:rsidR="0084597A">
        <w:rPr>
          <w:rFonts w:ascii="Times New Roman" w:hAnsi="Times New Roman" w:cs="Times New Roman"/>
          <w:sz w:val="28"/>
          <w:szCs w:val="28"/>
        </w:rPr>
        <w:t>даниях согласительной комиссии.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3.4.2. Формирует проект повестки дня заседания согласительной комиссии.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3.4.3. Уведомляет членов согласительной комиссии о времени и месте проведения заседания, о повестке заседания, знакомит с материалам</w:t>
      </w:r>
      <w:r w:rsidR="0084597A">
        <w:rPr>
          <w:rFonts w:ascii="Times New Roman" w:hAnsi="Times New Roman" w:cs="Times New Roman"/>
          <w:sz w:val="28"/>
          <w:szCs w:val="28"/>
        </w:rPr>
        <w:t>и, подготовленными к заседанию.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3.4.4. Ведет протоколы заседаний согласительной комиссии.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3.4.5. Готовит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3.4.6.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3.5. Члены согласительной комиссии: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3.5.1. Принимают участие в подготовке заседаний согласительной комиссии в соответствии с поручением председателя согласительной комиссии;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3.5.2. Принимают участие в заседаниях согласительной комиссии;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3.5.3. В случае отсутствия на заседании излагают свое мнение по рассматриваемым вопросам в письменной форме, которое оглашается на заседании и приобщается к протоколу заседания согласительной комиссии. </w:t>
      </w:r>
    </w:p>
    <w:p w:rsidR="00B82641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3.6.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  </w:t>
      </w:r>
    </w:p>
    <w:p w:rsidR="0084597A" w:rsidRPr="00B82641" w:rsidRDefault="0084597A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41" w:rsidRDefault="00B82641" w:rsidP="00E7260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IV. Порядок работы согласительной комиссии</w:t>
      </w:r>
    </w:p>
    <w:p w:rsidR="00B165E4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4.1. </w:t>
      </w:r>
      <w:r w:rsidR="00B165E4" w:rsidRPr="00B165E4"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законом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B82641" w:rsidRPr="00B82641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lastRenderedPageBreak/>
        <w:t xml:space="preserve">4.2. Проект карты-плана территории направляется в согласительную комиссию заказчиком комплексных кадастровых работ в соответствии с частью 9 статьи 42.10 Федерального закона № 221-ФЗ.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4.3. Согласительная комиссия обеспечивает ознакомление любых лиц с проектом карты-плана территории путем: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4.3.1. Направления проекта карты-плана территории в форме электронного документа в соответствии с запросом заявителя.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4.3.2.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4.4. На заседании согласительной комиссии представляется проект карты- 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</w:t>
      </w:r>
      <w:r w:rsidR="003861B8">
        <w:rPr>
          <w:rFonts w:ascii="Times New Roman" w:hAnsi="Times New Roman" w:cs="Times New Roman"/>
          <w:sz w:val="28"/>
          <w:szCs w:val="28"/>
        </w:rPr>
        <w:t>работы согласительной комиссии.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4.5. Возражения заинтересованных лиц, указанных в пункте 2.1 Регламента, относительно местоположения границ земельного участка, указанного в пунктах 1 и 2 части 1 статьи 42.1 Федерального закона № 221-ФЗ,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</w:t>
      </w:r>
      <w:r w:rsidR="0084597A">
        <w:rPr>
          <w:rFonts w:ascii="Times New Roman" w:hAnsi="Times New Roman" w:cs="Times New Roman"/>
          <w:sz w:val="28"/>
          <w:szCs w:val="28"/>
        </w:rPr>
        <w:t xml:space="preserve">дания согласительной комиссии.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4.6. Возражения относительно местоположения границ земельного участка должны содержать сведения, указанные в части 15 статьи 42.10 Федерального закона № 221-ФЗ.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4.7. При согласовании местоположения границ или частей границ земельного участка местоположение таких границ или их частей считается: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4.7.1.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пункте 2.1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</w:t>
      </w:r>
      <w:r w:rsidR="003861B8">
        <w:rPr>
          <w:rFonts w:ascii="Times New Roman" w:hAnsi="Times New Roman" w:cs="Times New Roman"/>
          <w:sz w:val="28"/>
          <w:szCs w:val="28"/>
        </w:rPr>
        <w:t>ении границ земельного участка.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4.7.2.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пункте 2.1 Регламента, за исключением случаев, если земельный спор о местоположении границ земельного участка б</w:t>
      </w:r>
      <w:r w:rsidR="0084597A">
        <w:rPr>
          <w:rFonts w:ascii="Times New Roman" w:hAnsi="Times New Roman" w:cs="Times New Roman"/>
          <w:sz w:val="28"/>
          <w:szCs w:val="28"/>
        </w:rPr>
        <w:t>ыл разрешен в судебном порядке.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lastRenderedPageBreak/>
        <w:t>4.8. По результатам работы согласительной комиссии составляется протокол заседания согласительной комиссии, по форме, утвержденной приказом Министерства экономического развития Российской Федерации от 20.04.2015 № 244, а также составляется заключение согласительной комиссии о результатах рассмотрения возражений относительно местоположения границ земельн</w:t>
      </w:r>
      <w:r w:rsidR="0084597A">
        <w:rPr>
          <w:rFonts w:ascii="Times New Roman" w:hAnsi="Times New Roman" w:cs="Times New Roman"/>
          <w:sz w:val="28"/>
          <w:szCs w:val="28"/>
        </w:rPr>
        <w:t>ых участков, которое содержит: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4.8.1. Краткое содержание возражений заинтересованных лиц относительно местоположе</w:t>
      </w:r>
      <w:r w:rsidR="0084597A">
        <w:rPr>
          <w:rFonts w:ascii="Times New Roman" w:hAnsi="Times New Roman" w:cs="Times New Roman"/>
          <w:sz w:val="28"/>
          <w:szCs w:val="28"/>
        </w:rPr>
        <w:t>ния границ земельных участков.</w:t>
      </w:r>
    </w:p>
    <w:p w:rsidR="00B82641" w:rsidRPr="00B82641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4.8.2. Информацию о материалах, представленных в согласительную комиссию.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4.8.3.</w:t>
      </w:r>
      <w:r w:rsidR="009E4C46">
        <w:rPr>
          <w:rFonts w:ascii="Times New Roman" w:hAnsi="Times New Roman" w:cs="Times New Roman"/>
          <w:sz w:val="28"/>
          <w:szCs w:val="28"/>
        </w:rPr>
        <w:t> </w:t>
      </w:r>
      <w:r w:rsidRPr="00B82641">
        <w:rPr>
          <w:rFonts w:ascii="Times New Roman" w:hAnsi="Times New Roman" w:cs="Times New Roman"/>
          <w:sz w:val="28"/>
          <w:szCs w:val="28"/>
        </w:rPr>
        <w:t>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</w:t>
      </w:r>
      <w:r w:rsidR="003861B8">
        <w:rPr>
          <w:rFonts w:ascii="Times New Roman" w:hAnsi="Times New Roman" w:cs="Times New Roman"/>
          <w:sz w:val="28"/>
          <w:szCs w:val="28"/>
        </w:rPr>
        <w:t xml:space="preserve"> </w:t>
      </w:r>
      <w:r w:rsidRPr="00B82641">
        <w:rPr>
          <w:rFonts w:ascii="Times New Roman" w:hAnsi="Times New Roman" w:cs="Times New Roman"/>
          <w:sz w:val="28"/>
          <w:szCs w:val="28"/>
        </w:rPr>
        <w:t xml:space="preserve">- 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4.9. Акты согласования местоположения границ при выполнении комплексных кадастровых работ и заключения согласительной комиссии, указанные в пунктах 2.2 и 2.3 раздела 2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в</w:t>
      </w:r>
      <w:r w:rsidR="003861B8">
        <w:rPr>
          <w:rFonts w:ascii="Times New Roman" w:hAnsi="Times New Roman" w:cs="Times New Roman"/>
          <w:sz w:val="28"/>
          <w:szCs w:val="28"/>
        </w:rPr>
        <w:t xml:space="preserve"> </w:t>
      </w:r>
      <w:r w:rsidR="009E4C46">
        <w:rPr>
          <w:rFonts w:ascii="Times New Roman" w:hAnsi="Times New Roman" w:cs="Times New Roman"/>
          <w:sz w:val="28"/>
          <w:szCs w:val="28"/>
        </w:rPr>
        <w:t xml:space="preserve">Исполнительном комитете </w:t>
      </w:r>
      <w:r w:rsidR="00A16F92">
        <w:rPr>
          <w:rFonts w:ascii="Times New Roman" w:hAnsi="Times New Roman" w:cs="Times New Roman"/>
          <w:sz w:val="28"/>
          <w:szCs w:val="28"/>
        </w:rPr>
        <w:t>Бехтеревского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6F92">
        <w:rPr>
          <w:rFonts w:ascii="Times New Roman" w:hAnsi="Times New Roman" w:cs="Times New Roman"/>
          <w:sz w:val="28"/>
          <w:szCs w:val="28"/>
        </w:rPr>
        <w:t>Елабужского</w:t>
      </w:r>
      <w:r w:rsidR="009E4C4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45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4.10. 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 возражений заинтересованных лиц относительно местоположения границ земельных участков, протокол и заключение направляются исполнителю комплексных кадастровых работ в течение трех рабочих дней со дня их подписания.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4.11.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с даты поступления документов, предусмотренных пунктом 4.10 Регламента. </w:t>
      </w:r>
    </w:p>
    <w:p w:rsidR="0084597A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4.12. В течение двадцати рабочих дней со дня истечения срока представления, предусмотренных частью 14 статьи 42.10 Федерального закона № 221-ФЗ,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 </w:t>
      </w:r>
    </w:p>
    <w:p w:rsidR="00DD76F2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4.13. Заседания согласительной комиссии проводятся по мере необходимости. </w:t>
      </w:r>
    </w:p>
    <w:p w:rsidR="00DD76F2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4.14. Заседание согласительной комиссии считается правомочным, если в нем принимает участие более половины членов согласительной комиссии. </w:t>
      </w:r>
    </w:p>
    <w:p w:rsidR="00B82641" w:rsidRPr="00B82641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lastRenderedPageBreak/>
        <w:t xml:space="preserve">4.15. Решения согласительной комиссии принимаются большинством голосов от числа присутствующих на заседании членов согласительной комиссии и оформляются протоколом. При равенстве голосов членов согласительной комиссии голос председателя согласительной комиссии является решающим.  </w:t>
      </w:r>
    </w:p>
    <w:p w:rsidR="0084597A" w:rsidRDefault="0084597A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41" w:rsidRDefault="0084597A" w:rsidP="00E7260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Заключительные положения</w:t>
      </w:r>
    </w:p>
    <w:p w:rsidR="0084597A" w:rsidRPr="00B82641" w:rsidRDefault="0084597A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41" w:rsidRPr="00B82641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 xml:space="preserve">5.1. Земельные споры о местоположении границ земельных участков, не урегулированные в результате предусмотренного статьей 42.10 Федерального закона №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 </w:t>
      </w:r>
    </w:p>
    <w:p w:rsidR="0013599B" w:rsidRDefault="00B82641" w:rsidP="00E726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41">
        <w:rPr>
          <w:rFonts w:ascii="Times New Roman" w:hAnsi="Times New Roman" w:cs="Times New Roman"/>
          <w:sz w:val="28"/>
          <w:szCs w:val="28"/>
        </w:rPr>
        <w:t>5.2. 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</w:t>
      </w:r>
      <w:r w:rsidR="0084597A">
        <w:rPr>
          <w:rFonts w:ascii="Times New Roman" w:hAnsi="Times New Roman" w:cs="Times New Roman"/>
          <w:sz w:val="28"/>
          <w:szCs w:val="28"/>
        </w:rPr>
        <w:t>.</w:t>
      </w:r>
    </w:p>
    <w:p w:rsidR="00E72604" w:rsidRDefault="00E72604" w:rsidP="00A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04" w:rsidRDefault="00E72604" w:rsidP="00A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13A" w:rsidRDefault="0026713A" w:rsidP="000E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93" w:rsidRDefault="00E72393" w:rsidP="002671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72604" w:rsidRPr="00482AB4" w:rsidRDefault="00E72393" w:rsidP="0026713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bookmarkStart w:id="0" w:name="_GoBack"/>
      <w:bookmarkEnd w:id="0"/>
      <w:r w:rsidR="00F578FD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</w:t>
      </w:r>
      <w:proofErr w:type="spellStart"/>
      <w:r w:rsidR="00F578FD">
        <w:rPr>
          <w:rFonts w:ascii="Times New Roman" w:hAnsi="Times New Roman" w:cs="Times New Roman"/>
          <w:sz w:val="28"/>
          <w:szCs w:val="28"/>
        </w:rPr>
        <w:t>Кусаев</w:t>
      </w:r>
      <w:proofErr w:type="spellEnd"/>
    </w:p>
    <w:sectPr w:rsidR="00E72604" w:rsidRPr="00482AB4" w:rsidSect="00A96C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A3"/>
    <w:rsid w:val="00002A18"/>
    <w:rsid w:val="00002BDB"/>
    <w:rsid w:val="000030B6"/>
    <w:rsid w:val="000067A4"/>
    <w:rsid w:val="0000709F"/>
    <w:rsid w:val="00007702"/>
    <w:rsid w:val="00007B66"/>
    <w:rsid w:val="00011062"/>
    <w:rsid w:val="0002693F"/>
    <w:rsid w:val="00027F24"/>
    <w:rsid w:val="00034BF1"/>
    <w:rsid w:val="00044CBC"/>
    <w:rsid w:val="0004577D"/>
    <w:rsid w:val="00046F49"/>
    <w:rsid w:val="000470BF"/>
    <w:rsid w:val="00050C34"/>
    <w:rsid w:val="00051FE2"/>
    <w:rsid w:val="000524ED"/>
    <w:rsid w:val="000528B4"/>
    <w:rsid w:val="00054198"/>
    <w:rsid w:val="00055480"/>
    <w:rsid w:val="0005734F"/>
    <w:rsid w:val="0006268A"/>
    <w:rsid w:val="00062908"/>
    <w:rsid w:val="00064775"/>
    <w:rsid w:val="00065D2A"/>
    <w:rsid w:val="000662DD"/>
    <w:rsid w:val="00066528"/>
    <w:rsid w:val="00073AFE"/>
    <w:rsid w:val="0008202E"/>
    <w:rsid w:val="000967D6"/>
    <w:rsid w:val="000A03B4"/>
    <w:rsid w:val="000A22A1"/>
    <w:rsid w:val="000A3568"/>
    <w:rsid w:val="000A6B78"/>
    <w:rsid w:val="000A7891"/>
    <w:rsid w:val="000B0E74"/>
    <w:rsid w:val="000B1194"/>
    <w:rsid w:val="000B2C7C"/>
    <w:rsid w:val="000B44C6"/>
    <w:rsid w:val="000B4853"/>
    <w:rsid w:val="000B71F5"/>
    <w:rsid w:val="000B7E16"/>
    <w:rsid w:val="000C081D"/>
    <w:rsid w:val="000C17BB"/>
    <w:rsid w:val="000C18FF"/>
    <w:rsid w:val="000C7131"/>
    <w:rsid w:val="000D7286"/>
    <w:rsid w:val="000E1041"/>
    <w:rsid w:val="000E2AC4"/>
    <w:rsid w:val="000E4628"/>
    <w:rsid w:val="000E5937"/>
    <w:rsid w:val="000E5D2B"/>
    <w:rsid w:val="000E5FF9"/>
    <w:rsid w:val="000F226C"/>
    <w:rsid w:val="000F307A"/>
    <w:rsid w:val="000F32D6"/>
    <w:rsid w:val="000F7283"/>
    <w:rsid w:val="00102AE8"/>
    <w:rsid w:val="00104A04"/>
    <w:rsid w:val="001100B5"/>
    <w:rsid w:val="001106A8"/>
    <w:rsid w:val="0011153B"/>
    <w:rsid w:val="00111554"/>
    <w:rsid w:val="00113EB9"/>
    <w:rsid w:val="0011521D"/>
    <w:rsid w:val="00122CFE"/>
    <w:rsid w:val="00123900"/>
    <w:rsid w:val="00124723"/>
    <w:rsid w:val="00131DC1"/>
    <w:rsid w:val="00132185"/>
    <w:rsid w:val="00132B42"/>
    <w:rsid w:val="0013599B"/>
    <w:rsid w:val="00137AC9"/>
    <w:rsid w:val="00143BFC"/>
    <w:rsid w:val="00143F87"/>
    <w:rsid w:val="00152605"/>
    <w:rsid w:val="00154BB2"/>
    <w:rsid w:val="001603EB"/>
    <w:rsid w:val="001622CD"/>
    <w:rsid w:val="001625EB"/>
    <w:rsid w:val="00170602"/>
    <w:rsid w:val="00175D77"/>
    <w:rsid w:val="00184E75"/>
    <w:rsid w:val="00186F69"/>
    <w:rsid w:val="0019041B"/>
    <w:rsid w:val="001927F8"/>
    <w:rsid w:val="00193242"/>
    <w:rsid w:val="0019390B"/>
    <w:rsid w:val="00193E2D"/>
    <w:rsid w:val="0019529B"/>
    <w:rsid w:val="00195997"/>
    <w:rsid w:val="001978A2"/>
    <w:rsid w:val="001A2789"/>
    <w:rsid w:val="001A542F"/>
    <w:rsid w:val="001B75CE"/>
    <w:rsid w:val="001C0BAC"/>
    <w:rsid w:val="001C60AF"/>
    <w:rsid w:val="001C6D39"/>
    <w:rsid w:val="001D16E2"/>
    <w:rsid w:val="001D31EF"/>
    <w:rsid w:val="001D39A1"/>
    <w:rsid w:val="001D4FD6"/>
    <w:rsid w:val="001D5CF6"/>
    <w:rsid w:val="001E332B"/>
    <w:rsid w:val="001E36F8"/>
    <w:rsid w:val="001E3EC4"/>
    <w:rsid w:val="001E54EA"/>
    <w:rsid w:val="001F0BA0"/>
    <w:rsid w:val="001F3C5A"/>
    <w:rsid w:val="002022D0"/>
    <w:rsid w:val="00205AC9"/>
    <w:rsid w:val="0020774D"/>
    <w:rsid w:val="00213AEB"/>
    <w:rsid w:val="00226335"/>
    <w:rsid w:val="00230F3E"/>
    <w:rsid w:val="00235692"/>
    <w:rsid w:val="002434F0"/>
    <w:rsid w:val="002440FB"/>
    <w:rsid w:val="00250BB0"/>
    <w:rsid w:val="00251F4C"/>
    <w:rsid w:val="00252835"/>
    <w:rsid w:val="002540FD"/>
    <w:rsid w:val="00256FA1"/>
    <w:rsid w:val="0026512D"/>
    <w:rsid w:val="0026713A"/>
    <w:rsid w:val="0027210E"/>
    <w:rsid w:val="002728FD"/>
    <w:rsid w:val="00282866"/>
    <w:rsid w:val="002846F3"/>
    <w:rsid w:val="00286C20"/>
    <w:rsid w:val="00287C66"/>
    <w:rsid w:val="002958C6"/>
    <w:rsid w:val="002A0EA6"/>
    <w:rsid w:val="002A1D83"/>
    <w:rsid w:val="002A5487"/>
    <w:rsid w:val="002A6DF2"/>
    <w:rsid w:val="002B1991"/>
    <w:rsid w:val="002B704C"/>
    <w:rsid w:val="002C07AD"/>
    <w:rsid w:val="002C0845"/>
    <w:rsid w:val="002C1168"/>
    <w:rsid w:val="002C2817"/>
    <w:rsid w:val="002C2DCC"/>
    <w:rsid w:val="002C3BF3"/>
    <w:rsid w:val="002C764F"/>
    <w:rsid w:val="002D03A8"/>
    <w:rsid w:val="002D1405"/>
    <w:rsid w:val="002D3164"/>
    <w:rsid w:val="002D6E4A"/>
    <w:rsid w:val="002E0737"/>
    <w:rsid w:val="002E1D30"/>
    <w:rsid w:val="002E5031"/>
    <w:rsid w:val="002E6D8B"/>
    <w:rsid w:val="002E7697"/>
    <w:rsid w:val="002E7D68"/>
    <w:rsid w:val="002F5F33"/>
    <w:rsid w:val="002F7030"/>
    <w:rsid w:val="002F72CE"/>
    <w:rsid w:val="00300CA4"/>
    <w:rsid w:val="00302BF4"/>
    <w:rsid w:val="00312F09"/>
    <w:rsid w:val="00313101"/>
    <w:rsid w:val="0031453C"/>
    <w:rsid w:val="00321F87"/>
    <w:rsid w:val="0032210E"/>
    <w:rsid w:val="00324EA5"/>
    <w:rsid w:val="0033022F"/>
    <w:rsid w:val="00330DE7"/>
    <w:rsid w:val="0033622C"/>
    <w:rsid w:val="00336399"/>
    <w:rsid w:val="0034171F"/>
    <w:rsid w:val="0034306B"/>
    <w:rsid w:val="00343512"/>
    <w:rsid w:val="00344B24"/>
    <w:rsid w:val="00346379"/>
    <w:rsid w:val="00355316"/>
    <w:rsid w:val="003615F1"/>
    <w:rsid w:val="00362221"/>
    <w:rsid w:val="003644F5"/>
    <w:rsid w:val="00374816"/>
    <w:rsid w:val="00374B57"/>
    <w:rsid w:val="00375CAE"/>
    <w:rsid w:val="003807E6"/>
    <w:rsid w:val="00381E15"/>
    <w:rsid w:val="003861B8"/>
    <w:rsid w:val="00392C41"/>
    <w:rsid w:val="00393A15"/>
    <w:rsid w:val="00394254"/>
    <w:rsid w:val="003952DE"/>
    <w:rsid w:val="00395780"/>
    <w:rsid w:val="003A2954"/>
    <w:rsid w:val="003A3B45"/>
    <w:rsid w:val="003A404B"/>
    <w:rsid w:val="003B2038"/>
    <w:rsid w:val="003B4EC1"/>
    <w:rsid w:val="003B5537"/>
    <w:rsid w:val="003C0EAF"/>
    <w:rsid w:val="003D00B8"/>
    <w:rsid w:val="003D0182"/>
    <w:rsid w:val="003E0AE8"/>
    <w:rsid w:val="003E0DBA"/>
    <w:rsid w:val="003E34F6"/>
    <w:rsid w:val="003E3E65"/>
    <w:rsid w:val="003E42B3"/>
    <w:rsid w:val="003F0D6A"/>
    <w:rsid w:val="003F28DF"/>
    <w:rsid w:val="00403707"/>
    <w:rsid w:val="00412306"/>
    <w:rsid w:val="00413533"/>
    <w:rsid w:val="00416875"/>
    <w:rsid w:val="00420213"/>
    <w:rsid w:val="00422329"/>
    <w:rsid w:val="004230E8"/>
    <w:rsid w:val="0042625B"/>
    <w:rsid w:val="0043423E"/>
    <w:rsid w:val="00435158"/>
    <w:rsid w:val="00435FCD"/>
    <w:rsid w:val="0044081A"/>
    <w:rsid w:val="00442549"/>
    <w:rsid w:val="00452D3A"/>
    <w:rsid w:val="004533B2"/>
    <w:rsid w:val="00453B32"/>
    <w:rsid w:val="00453EFD"/>
    <w:rsid w:val="00454491"/>
    <w:rsid w:val="00454CBA"/>
    <w:rsid w:val="004552A8"/>
    <w:rsid w:val="00456C75"/>
    <w:rsid w:val="0045717C"/>
    <w:rsid w:val="004605A0"/>
    <w:rsid w:val="00462F4F"/>
    <w:rsid w:val="0046303C"/>
    <w:rsid w:val="0046359C"/>
    <w:rsid w:val="00464DB8"/>
    <w:rsid w:val="004650AC"/>
    <w:rsid w:val="00465271"/>
    <w:rsid w:val="004670C5"/>
    <w:rsid w:val="00467A64"/>
    <w:rsid w:val="004711C8"/>
    <w:rsid w:val="004722B7"/>
    <w:rsid w:val="00477E8B"/>
    <w:rsid w:val="00480E29"/>
    <w:rsid w:val="0048149D"/>
    <w:rsid w:val="00481B0F"/>
    <w:rsid w:val="00482AB4"/>
    <w:rsid w:val="00484487"/>
    <w:rsid w:val="004865BD"/>
    <w:rsid w:val="00487176"/>
    <w:rsid w:val="004874F3"/>
    <w:rsid w:val="004900CA"/>
    <w:rsid w:val="004931F2"/>
    <w:rsid w:val="0049467B"/>
    <w:rsid w:val="004A0AF8"/>
    <w:rsid w:val="004A2AF0"/>
    <w:rsid w:val="004A5F58"/>
    <w:rsid w:val="004A7872"/>
    <w:rsid w:val="004B13F0"/>
    <w:rsid w:val="004B1DA9"/>
    <w:rsid w:val="004B3A7D"/>
    <w:rsid w:val="004C2F78"/>
    <w:rsid w:val="004C41FB"/>
    <w:rsid w:val="004C5527"/>
    <w:rsid w:val="004C5CD2"/>
    <w:rsid w:val="004C775F"/>
    <w:rsid w:val="004D0758"/>
    <w:rsid w:val="004D4AF1"/>
    <w:rsid w:val="004E18B2"/>
    <w:rsid w:val="004E3B3C"/>
    <w:rsid w:val="004E41CE"/>
    <w:rsid w:val="004E612A"/>
    <w:rsid w:val="004E7E08"/>
    <w:rsid w:val="005006D9"/>
    <w:rsid w:val="00501F1B"/>
    <w:rsid w:val="00504F04"/>
    <w:rsid w:val="00514ECA"/>
    <w:rsid w:val="00526BE8"/>
    <w:rsid w:val="005306D5"/>
    <w:rsid w:val="005378E5"/>
    <w:rsid w:val="00544067"/>
    <w:rsid w:val="0054425C"/>
    <w:rsid w:val="00551CD8"/>
    <w:rsid w:val="005529DA"/>
    <w:rsid w:val="005548EC"/>
    <w:rsid w:val="00554A8E"/>
    <w:rsid w:val="00555481"/>
    <w:rsid w:val="00555BF7"/>
    <w:rsid w:val="00557214"/>
    <w:rsid w:val="00557433"/>
    <w:rsid w:val="00557E1B"/>
    <w:rsid w:val="00576EAC"/>
    <w:rsid w:val="00577866"/>
    <w:rsid w:val="005824DC"/>
    <w:rsid w:val="005832E7"/>
    <w:rsid w:val="005847FF"/>
    <w:rsid w:val="005922F8"/>
    <w:rsid w:val="005950D9"/>
    <w:rsid w:val="005956AD"/>
    <w:rsid w:val="0059621E"/>
    <w:rsid w:val="005A2AE3"/>
    <w:rsid w:val="005A71DB"/>
    <w:rsid w:val="005B0264"/>
    <w:rsid w:val="005B0EC3"/>
    <w:rsid w:val="005B2E59"/>
    <w:rsid w:val="005B5B4D"/>
    <w:rsid w:val="005B625F"/>
    <w:rsid w:val="005C0ABC"/>
    <w:rsid w:val="005C1FFA"/>
    <w:rsid w:val="005C3B1E"/>
    <w:rsid w:val="005C3BAD"/>
    <w:rsid w:val="005C5FF1"/>
    <w:rsid w:val="005D3254"/>
    <w:rsid w:val="005D4600"/>
    <w:rsid w:val="005D48E1"/>
    <w:rsid w:val="005D6B9A"/>
    <w:rsid w:val="005E6298"/>
    <w:rsid w:val="005E6F94"/>
    <w:rsid w:val="005F0E3C"/>
    <w:rsid w:val="005F63BC"/>
    <w:rsid w:val="005F71A5"/>
    <w:rsid w:val="005F732A"/>
    <w:rsid w:val="006029E1"/>
    <w:rsid w:val="00604AE8"/>
    <w:rsid w:val="00611B88"/>
    <w:rsid w:val="006135ED"/>
    <w:rsid w:val="0061384B"/>
    <w:rsid w:val="00613933"/>
    <w:rsid w:val="006220AF"/>
    <w:rsid w:val="00630302"/>
    <w:rsid w:val="0063263C"/>
    <w:rsid w:val="00635DE9"/>
    <w:rsid w:val="0063624C"/>
    <w:rsid w:val="00636993"/>
    <w:rsid w:val="0063748F"/>
    <w:rsid w:val="0064159B"/>
    <w:rsid w:val="00641E52"/>
    <w:rsid w:val="00642179"/>
    <w:rsid w:val="00645182"/>
    <w:rsid w:val="006501C5"/>
    <w:rsid w:val="006547C5"/>
    <w:rsid w:val="00654E66"/>
    <w:rsid w:val="00655545"/>
    <w:rsid w:val="006570DD"/>
    <w:rsid w:val="00660141"/>
    <w:rsid w:val="00660BE1"/>
    <w:rsid w:val="00660F4E"/>
    <w:rsid w:val="00661C2C"/>
    <w:rsid w:val="0066214A"/>
    <w:rsid w:val="00662499"/>
    <w:rsid w:val="00664D24"/>
    <w:rsid w:val="00664F4A"/>
    <w:rsid w:val="006714F2"/>
    <w:rsid w:val="00671EAC"/>
    <w:rsid w:val="00673523"/>
    <w:rsid w:val="00680A1B"/>
    <w:rsid w:val="0068769A"/>
    <w:rsid w:val="00687E85"/>
    <w:rsid w:val="00690066"/>
    <w:rsid w:val="00691A5C"/>
    <w:rsid w:val="006A2472"/>
    <w:rsid w:val="006A64B7"/>
    <w:rsid w:val="006A7A8F"/>
    <w:rsid w:val="006B09DB"/>
    <w:rsid w:val="006B2BAE"/>
    <w:rsid w:val="006B3C5D"/>
    <w:rsid w:val="006B3E4E"/>
    <w:rsid w:val="006B4033"/>
    <w:rsid w:val="006B68DF"/>
    <w:rsid w:val="006C1D8C"/>
    <w:rsid w:val="006C3C44"/>
    <w:rsid w:val="006D011E"/>
    <w:rsid w:val="006D30CF"/>
    <w:rsid w:val="006D3208"/>
    <w:rsid w:val="006D5560"/>
    <w:rsid w:val="006D6ADC"/>
    <w:rsid w:val="006E5D36"/>
    <w:rsid w:val="006E6812"/>
    <w:rsid w:val="006E6C92"/>
    <w:rsid w:val="006E71BF"/>
    <w:rsid w:val="006F2DCD"/>
    <w:rsid w:val="006F4BDD"/>
    <w:rsid w:val="006F4DC8"/>
    <w:rsid w:val="006F7107"/>
    <w:rsid w:val="00702F3A"/>
    <w:rsid w:val="00704542"/>
    <w:rsid w:val="00704E13"/>
    <w:rsid w:val="00706663"/>
    <w:rsid w:val="00710596"/>
    <w:rsid w:val="007126E6"/>
    <w:rsid w:val="0071424E"/>
    <w:rsid w:val="007153B0"/>
    <w:rsid w:val="00715992"/>
    <w:rsid w:val="00717E36"/>
    <w:rsid w:val="0072319F"/>
    <w:rsid w:val="00725851"/>
    <w:rsid w:val="00733D1A"/>
    <w:rsid w:val="00735EAA"/>
    <w:rsid w:val="007440E4"/>
    <w:rsid w:val="00755E90"/>
    <w:rsid w:val="00756CC1"/>
    <w:rsid w:val="007575BF"/>
    <w:rsid w:val="00760F4B"/>
    <w:rsid w:val="00762B01"/>
    <w:rsid w:val="00764132"/>
    <w:rsid w:val="00767F26"/>
    <w:rsid w:val="007709CA"/>
    <w:rsid w:val="0077204F"/>
    <w:rsid w:val="00774147"/>
    <w:rsid w:val="0078369F"/>
    <w:rsid w:val="0078749E"/>
    <w:rsid w:val="00792FA7"/>
    <w:rsid w:val="00793F2C"/>
    <w:rsid w:val="0079468A"/>
    <w:rsid w:val="00794915"/>
    <w:rsid w:val="0079523B"/>
    <w:rsid w:val="00797F49"/>
    <w:rsid w:val="007A09C1"/>
    <w:rsid w:val="007A41DA"/>
    <w:rsid w:val="007A46F1"/>
    <w:rsid w:val="007A73D6"/>
    <w:rsid w:val="007A785F"/>
    <w:rsid w:val="007B2BCC"/>
    <w:rsid w:val="007B4763"/>
    <w:rsid w:val="007B4780"/>
    <w:rsid w:val="007B72AD"/>
    <w:rsid w:val="007B77D4"/>
    <w:rsid w:val="007C18C3"/>
    <w:rsid w:val="007C58E3"/>
    <w:rsid w:val="007C5C42"/>
    <w:rsid w:val="007C6D5C"/>
    <w:rsid w:val="007C70EA"/>
    <w:rsid w:val="007C78C1"/>
    <w:rsid w:val="007D54AF"/>
    <w:rsid w:val="007D5E12"/>
    <w:rsid w:val="007E0FA1"/>
    <w:rsid w:val="007E16CB"/>
    <w:rsid w:val="007E2361"/>
    <w:rsid w:val="007E71B4"/>
    <w:rsid w:val="007E7317"/>
    <w:rsid w:val="007F09EF"/>
    <w:rsid w:val="007F3AFF"/>
    <w:rsid w:val="00802715"/>
    <w:rsid w:val="00802908"/>
    <w:rsid w:val="008116DC"/>
    <w:rsid w:val="008164ED"/>
    <w:rsid w:val="008167B0"/>
    <w:rsid w:val="00821DF2"/>
    <w:rsid w:val="0082252E"/>
    <w:rsid w:val="00822834"/>
    <w:rsid w:val="008274E3"/>
    <w:rsid w:val="00834AAF"/>
    <w:rsid w:val="00836FB0"/>
    <w:rsid w:val="00840266"/>
    <w:rsid w:val="0084597A"/>
    <w:rsid w:val="00850E1A"/>
    <w:rsid w:val="00851B33"/>
    <w:rsid w:val="00854B35"/>
    <w:rsid w:val="008550CE"/>
    <w:rsid w:val="00857B67"/>
    <w:rsid w:val="00870FE3"/>
    <w:rsid w:val="008722F5"/>
    <w:rsid w:val="008808F9"/>
    <w:rsid w:val="00881542"/>
    <w:rsid w:val="00881604"/>
    <w:rsid w:val="008833B2"/>
    <w:rsid w:val="00883B3A"/>
    <w:rsid w:val="0088419B"/>
    <w:rsid w:val="00887BDE"/>
    <w:rsid w:val="0089210B"/>
    <w:rsid w:val="00892272"/>
    <w:rsid w:val="00894B23"/>
    <w:rsid w:val="00895AB2"/>
    <w:rsid w:val="00895D04"/>
    <w:rsid w:val="00895EDB"/>
    <w:rsid w:val="008961E2"/>
    <w:rsid w:val="00896237"/>
    <w:rsid w:val="008A03C7"/>
    <w:rsid w:val="008A0B5F"/>
    <w:rsid w:val="008A1E17"/>
    <w:rsid w:val="008A4203"/>
    <w:rsid w:val="008B0087"/>
    <w:rsid w:val="008B6214"/>
    <w:rsid w:val="008C0736"/>
    <w:rsid w:val="008C22E1"/>
    <w:rsid w:val="008C2B8B"/>
    <w:rsid w:val="008C3BF1"/>
    <w:rsid w:val="008C403C"/>
    <w:rsid w:val="008D5383"/>
    <w:rsid w:val="008D54A3"/>
    <w:rsid w:val="008D564B"/>
    <w:rsid w:val="008E0A02"/>
    <w:rsid w:val="008E1614"/>
    <w:rsid w:val="008E5544"/>
    <w:rsid w:val="008E5685"/>
    <w:rsid w:val="008E784A"/>
    <w:rsid w:val="008F10CF"/>
    <w:rsid w:val="008F2567"/>
    <w:rsid w:val="008F3A70"/>
    <w:rsid w:val="00900632"/>
    <w:rsid w:val="00902080"/>
    <w:rsid w:val="00904A3F"/>
    <w:rsid w:val="00910DC7"/>
    <w:rsid w:val="009111E0"/>
    <w:rsid w:val="009122C2"/>
    <w:rsid w:val="00912C0B"/>
    <w:rsid w:val="00914785"/>
    <w:rsid w:val="00915BE7"/>
    <w:rsid w:val="00920712"/>
    <w:rsid w:val="0092563B"/>
    <w:rsid w:val="009257B9"/>
    <w:rsid w:val="00930DD5"/>
    <w:rsid w:val="00931D11"/>
    <w:rsid w:val="009360CC"/>
    <w:rsid w:val="00945582"/>
    <w:rsid w:val="00946AF6"/>
    <w:rsid w:val="009473B0"/>
    <w:rsid w:val="00950FB6"/>
    <w:rsid w:val="00952A24"/>
    <w:rsid w:val="00955746"/>
    <w:rsid w:val="009566D7"/>
    <w:rsid w:val="00957766"/>
    <w:rsid w:val="0096003E"/>
    <w:rsid w:val="009601AA"/>
    <w:rsid w:val="0096117D"/>
    <w:rsid w:val="00963049"/>
    <w:rsid w:val="00965F64"/>
    <w:rsid w:val="009679A8"/>
    <w:rsid w:val="00971EB2"/>
    <w:rsid w:val="00977F83"/>
    <w:rsid w:val="00977F8F"/>
    <w:rsid w:val="00983388"/>
    <w:rsid w:val="00984B27"/>
    <w:rsid w:val="00984FD8"/>
    <w:rsid w:val="00992748"/>
    <w:rsid w:val="00992965"/>
    <w:rsid w:val="009976F9"/>
    <w:rsid w:val="009A5A1E"/>
    <w:rsid w:val="009B0758"/>
    <w:rsid w:val="009B47F4"/>
    <w:rsid w:val="009B5574"/>
    <w:rsid w:val="009B7CE3"/>
    <w:rsid w:val="009C1611"/>
    <w:rsid w:val="009C7299"/>
    <w:rsid w:val="009D437C"/>
    <w:rsid w:val="009D7BBB"/>
    <w:rsid w:val="009E4C46"/>
    <w:rsid w:val="009E526E"/>
    <w:rsid w:val="009F505B"/>
    <w:rsid w:val="009F5F51"/>
    <w:rsid w:val="009F7AD8"/>
    <w:rsid w:val="00A025D4"/>
    <w:rsid w:val="00A03332"/>
    <w:rsid w:val="00A06C5B"/>
    <w:rsid w:val="00A11FF9"/>
    <w:rsid w:val="00A16F92"/>
    <w:rsid w:val="00A17879"/>
    <w:rsid w:val="00A20472"/>
    <w:rsid w:val="00A2142A"/>
    <w:rsid w:val="00A2327F"/>
    <w:rsid w:val="00A254F0"/>
    <w:rsid w:val="00A32E85"/>
    <w:rsid w:val="00A32F36"/>
    <w:rsid w:val="00A338C6"/>
    <w:rsid w:val="00A338E5"/>
    <w:rsid w:val="00A41703"/>
    <w:rsid w:val="00A41E40"/>
    <w:rsid w:val="00A44CE8"/>
    <w:rsid w:val="00A45252"/>
    <w:rsid w:val="00A540FA"/>
    <w:rsid w:val="00A626B7"/>
    <w:rsid w:val="00A6356D"/>
    <w:rsid w:val="00A830C6"/>
    <w:rsid w:val="00A94E88"/>
    <w:rsid w:val="00A9530C"/>
    <w:rsid w:val="00A95725"/>
    <w:rsid w:val="00A96320"/>
    <w:rsid w:val="00A96CD2"/>
    <w:rsid w:val="00AA2AF5"/>
    <w:rsid w:val="00AA572C"/>
    <w:rsid w:val="00AB0C6A"/>
    <w:rsid w:val="00AB14CF"/>
    <w:rsid w:val="00AB5A91"/>
    <w:rsid w:val="00AC240B"/>
    <w:rsid w:val="00AC3E22"/>
    <w:rsid w:val="00AC4049"/>
    <w:rsid w:val="00AD3227"/>
    <w:rsid w:val="00AD3D3A"/>
    <w:rsid w:val="00AD4402"/>
    <w:rsid w:val="00AE2579"/>
    <w:rsid w:val="00AF126B"/>
    <w:rsid w:val="00AF1414"/>
    <w:rsid w:val="00AF1D69"/>
    <w:rsid w:val="00AF39D7"/>
    <w:rsid w:val="00AF3DC4"/>
    <w:rsid w:val="00AF4C6F"/>
    <w:rsid w:val="00AF507B"/>
    <w:rsid w:val="00AF709F"/>
    <w:rsid w:val="00B0749A"/>
    <w:rsid w:val="00B10778"/>
    <w:rsid w:val="00B13156"/>
    <w:rsid w:val="00B138ED"/>
    <w:rsid w:val="00B165E4"/>
    <w:rsid w:val="00B16DB7"/>
    <w:rsid w:val="00B21B0F"/>
    <w:rsid w:val="00B235F8"/>
    <w:rsid w:val="00B2407B"/>
    <w:rsid w:val="00B35541"/>
    <w:rsid w:val="00B44B18"/>
    <w:rsid w:val="00B466DB"/>
    <w:rsid w:val="00B5018C"/>
    <w:rsid w:val="00B50A2F"/>
    <w:rsid w:val="00B53F07"/>
    <w:rsid w:val="00B540B3"/>
    <w:rsid w:val="00B5633F"/>
    <w:rsid w:val="00B5649D"/>
    <w:rsid w:val="00B573F7"/>
    <w:rsid w:val="00B6175F"/>
    <w:rsid w:val="00B61BE4"/>
    <w:rsid w:val="00B65CC2"/>
    <w:rsid w:val="00B672D9"/>
    <w:rsid w:val="00B67411"/>
    <w:rsid w:val="00B73066"/>
    <w:rsid w:val="00B76028"/>
    <w:rsid w:val="00B77C15"/>
    <w:rsid w:val="00B818DB"/>
    <w:rsid w:val="00B82641"/>
    <w:rsid w:val="00B842C4"/>
    <w:rsid w:val="00B9065C"/>
    <w:rsid w:val="00B90D55"/>
    <w:rsid w:val="00B91330"/>
    <w:rsid w:val="00B938DC"/>
    <w:rsid w:val="00B9561F"/>
    <w:rsid w:val="00BA0271"/>
    <w:rsid w:val="00BA09BC"/>
    <w:rsid w:val="00BA26DF"/>
    <w:rsid w:val="00BA343C"/>
    <w:rsid w:val="00BB2BE7"/>
    <w:rsid w:val="00BB5D8C"/>
    <w:rsid w:val="00BC3964"/>
    <w:rsid w:val="00BC3FAB"/>
    <w:rsid w:val="00BD6AE1"/>
    <w:rsid w:val="00BE6F10"/>
    <w:rsid w:val="00BF144B"/>
    <w:rsid w:val="00BF225C"/>
    <w:rsid w:val="00BF23E0"/>
    <w:rsid w:val="00BF406C"/>
    <w:rsid w:val="00C03C2F"/>
    <w:rsid w:val="00C07CEB"/>
    <w:rsid w:val="00C14A53"/>
    <w:rsid w:val="00C156EA"/>
    <w:rsid w:val="00C16BBE"/>
    <w:rsid w:val="00C22BB2"/>
    <w:rsid w:val="00C23C5B"/>
    <w:rsid w:val="00C24549"/>
    <w:rsid w:val="00C302EE"/>
    <w:rsid w:val="00C31FF0"/>
    <w:rsid w:val="00C411BF"/>
    <w:rsid w:val="00C45498"/>
    <w:rsid w:val="00C47F1A"/>
    <w:rsid w:val="00C5076E"/>
    <w:rsid w:val="00C50C4E"/>
    <w:rsid w:val="00C51170"/>
    <w:rsid w:val="00C5626A"/>
    <w:rsid w:val="00C575D3"/>
    <w:rsid w:val="00C57CE3"/>
    <w:rsid w:val="00C60006"/>
    <w:rsid w:val="00C631E6"/>
    <w:rsid w:val="00C638C2"/>
    <w:rsid w:val="00C659DF"/>
    <w:rsid w:val="00C65C48"/>
    <w:rsid w:val="00C65FDE"/>
    <w:rsid w:val="00C70D21"/>
    <w:rsid w:val="00C7352C"/>
    <w:rsid w:val="00C74D04"/>
    <w:rsid w:val="00C74EBA"/>
    <w:rsid w:val="00C822FE"/>
    <w:rsid w:val="00C83891"/>
    <w:rsid w:val="00C84A35"/>
    <w:rsid w:val="00C87E63"/>
    <w:rsid w:val="00C9151E"/>
    <w:rsid w:val="00C928E1"/>
    <w:rsid w:val="00C92D62"/>
    <w:rsid w:val="00C945AC"/>
    <w:rsid w:val="00C97799"/>
    <w:rsid w:val="00C97E65"/>
    <w:rsid w:val="00C97EA6"/>
    <w:rsid w:val="00CA3E25"/>
    <w:rsid w:val="00CA4F47"/>
    <w:rsid w:val="00CA566B"/>
    <w:rsid w:val="00CB7A23"/>
    <w:rsid w:val="00CC014B"/>
    <w:rsid w:val="00CC1399"/>
    <w:rsid w:val="00CC34C4"/>
    <w:rsid w:val="00CC4D00"/>
    <w:rsid w:val="00CC75B3"/>
    <w:rsid w:val="00CD2FBC"/>
    <w:rsid w:val="00CD7471"/>
    <w:rsid w:val="00CE3F98"/>
    <w:rsid w:val="00CE4A0B"/>
    <w:rsid w:val="00CE61DC"/>
    <w:rsid w:val="00CE7385"/>
    <w:rsid w:val="00CF00F5"/>
    <w:rsid w:val="00CF35D9"/>
    <w:rsid w:val="00CF3E42"/>
    <w:rsid w:val="00CF67E9"/>
    <w:rsid w:val="00CF6E07"/>
    <w:rsid w:val="00D00F10"/>
    <w:rsid w:val="00D0582F"/>
    <w:rsid w:val="00D074EE"/>
    <w:rsid w:val="00D100C3"/>
    <w:rsid w:val="00D1337D"/>
    <w:rsid w:val="00D17EAA"/>
    <w:rsid w:val="00D27120"/>
    <w:rsid w:val="00D30A7F"/>
    <w:rsid w:val="00D32309"/>
    <w:rsid w:val="00D3406A"/>
    <w:rsid w:val="00D36225"/>
    <w:rsid w:val="00D41102"/>
    <w:rsid w:val="00D41B1B"/>
    <w:rsid w:val="00D4288A"/>
    <w:rsid w:val="00D44A4E"/>
    <w:rsid w:val="00D45BCE"/>
    <w:rsid w:val="00D45E3A"/>
    <w:rsid w:val="00D468DF"/>
    <w:rsid w:val="00D4703C"/>
    <w:rsid w:val="00D4711A"/>
    <w:rsid w:val="00D5059D"/>
    <w:rsid w:val="00D601F3"/>
    <w:rsid w:val="00D60BA5"/>
    <w:rsid w:val="00D65F58"/>
    <w:rsid w:val="00D6784E"/>
    <w:rsid w:val="00D71D29"/>
    <w:rsid w:val="00D72126"/>
    <w:rsid w:val="00D727BC"/>
    <w:rsid w:val="00D72ACB"/>
    <w:rsid w:val="00D7332A"/>
    <w:rsid w:val="00D92610"/>
    <w:rsid w:val="00D94BE3"/>
    <w:rsid w:val="00D950DC"/>
    <w:rsid w:val="00D96A8A"/>
    <w:rsid w:val="00DA0EF0"/>
    <w:rsid w:val="00DA2911"/>
    <w:rsid w:val="00DA431C"/>
    <w:rsid w:val="00DA5935"/>
    <w:rsid w:val="00DA5BE5"/>
    <w:rsid w:val="00DA6094"/>
    <w:rsid w:val="00DA65F9"/>
    <w:rsid w:val="00DB3A87"/>
    <w:rsid w:val="00DB3AAD"/>
    <w:rsid w:val="00DC7F4E"/>
    <w:rsid w:val="00DD1312"/>
    <w:rsid w:val="00DD1CE5"/>
    <w:rsid w:val="00DD2984"/>
    <w:rsid w:val="00DD2B59"/>
    <w:rsid w:val="00DD3D7F"/>
    <w:rsid w:val="00DD3F53"/>
    <w:rsid w:val="00DD6736"/>
    <w:rsid w:val="00DD7492"/>
    <w:rsid w:val="00DD76F2"/>
    <w:rsid w:val="00DE0796"/>
    <w:rsid w:val="00DE30A9"/>
    <w:rsid w:val="00DE5CAF"/>
    <w:rsid w:val="00DF0D8F"/>
    <w:rsid w:val="00DF11DE"/>
    <w:rsid w:val="00DF18F5"/>
    <w:rsid w:val="00DF2B4D"/>
    <w:rsid w:val="00DF4FF5"/>
    <w:rsid w:val="00DF5907"/>
    <w:rsid w:val="00DF5FCB"/>
    <w:rsid w:val="00E027AF"/>
    <w:rsid w:val="00E03CCE"/>
    <w:rsid w:val="00E108F9"/>
    <w:rsid w:val="00E11700"/>
    <w:rsid w:val="00E117B0"/>
    <w:rsid w:val="00E1208C"/>
    <w:rsid w:val="00E1252C"/>
    <w:rsid w:val="00E15163"/>
    <w:rsid w:val="00E15E11"/>
    <w:rsid w:val="00E17DBE"/>
    <w:rsid w:val="00E17EA0"/>
    <w:rsid w:val="00E209C3"/>
    <w:rsid w:val="00E2139D"/>
    <w:rsid w:val="00E24A32"/>
    <w:rsid w:val="00E27456"/>
    <w:rsid w:val="00E334D2"/>
    <w:rsid w:val="00E35105"/>
    <w:rsid w:val="00E3639F"/>
    <w:rsid w:val="00E372C6"/>
    <w:rsid w:val="00E375D1"/>
    <w:rsid w:val="00E413BE"/>
    <w:rsid w:val="00E43193"/>
    <w:rsid w:val="00E43C26"/>
    <w:rsid w:val="00E46A2B"/>
    <w:rsid w:val="00E5182F"/>
    <w:rsid w:val="00E575F4"/>
    <w:rsid w:val="00E62027"/>
    <w:rsid w:val="00E653C3"/>
    <w:rsid w:val="00E72393"/>
    <w:rsid w:val="00E72604"/>
    <w:rsid w:val="00E73CEE"/>
    <w:rsid w:val="00E75B5D"/>
    <w:rsid w:val="00E83973"/>
    <w:rsid w:val="00E840F8"/>
    <w:rsid w:val="00E861E7"/>
    <w:rsid w:val="00E9303B"/>
    <w:rsid w:val="00E961DC"/>
    <w:rsid w:val="00EA0C53"/>
    <w:rsid w:val="00EA0D7C"/>
    <w:rsid w:val="00EA36F0"/>
    <w:rsid w:val="00EA4311"/>
    <w:rsid w:val="00EB1FE9"/>
    <w:rsid w:val="00EB233A"/>
    <w:rsid w:val="00EB34C0"/>
    <w:rsid w:val="00EB424A"/>
    <w:rsid w:val="00EB5E1F"/>
    <w:rsid w:val="00EB5F0E"/>
    <w:rsid w:val="00EB60BC"/>
    <w:rsid w:val="00EB723F"/>
    <w:rsid w:val="00EB732C"/>
    <w:rsid w:val="00EC04D3"/>
    <w:rsid w:val="00EC1E89"/>
    <w:rsid w:val="00EC1F8F"/>
    <w:rsid w:val="00EC324A"/>
    <w:rsid w:val="00EC51E6"/>
    <w:rsid w:val="00EC5D82"/>
    <w:rsid w:val="00ED0C0E"/>
    <w:rsid w:val="00ED4533"/>
    <w:rsid w:val="00ED750B"/>
    <w:rsid w:val="00ED77F1"/>
    <w:rsid w:val="00EE0840"/>
    <w:rsid w:val="00EE11A3"/>
    <w:rsid w:val="00EE37B5"/>
    <w:rsid w:val="00EE3E2D"/>
    <w:rsid w:val="00EE4271"/>
    <w:rsid w:val="00EE461E"/>
    <w:rsid w:val="00EF1503"/>
    <w:rsid w:val="00EF158D"/>
    <w:rsid w:val="00EF3C62"/>
    <w:rsid w:val="00EF7A27"/>
    <w:rsid w:val="00EF7F2E"/>
    <w:rsid w:val="00F01282"/>
    <w:rsid w:val="00F02114"/>
    <w:rsid w:val="00F04F25"/>
    <w:rsid w:val="00F10670"/>
    <w:rsid w:val="00F15DBA"/>
    <w:rsid w:val="00F17FA8"/>
    <w:rsid w:val="00F21736"/>
    <w:rsid w:val="00F22FB0"/>
    <w:rsid w:val="00F251BF"/>
    <w:rsid w:val="00F26B44"/>
    <w:rsid w:val="00F315E2"/>
    <w:rsid w:val="00F342EC"/>
    <w:rsid w:val="00F347DF"/>
    <w:rsid w:val="00F35CAF"/>
    <w:rsid w:val="00F37467"/>
    <w:rsid w:val="00F37817"/>
    <w:rsid w:val="00F430D3"/>
    <w:rsid w:val="00F45F43"/>
    <w:rsid w:val="00F47995"/>
    <w:rsid w:val="00F52901"/>
    <w:rsid w:val="00F52EF6"/>
    <w:rsid w:val="00F5513C"/>
    <w:rsid w:val="00F55C62"/>
    <w:rsid w:val="00F56CB0"/>
    <w:rsid w:val="00F56E6C"/>
    <w:rsid w:val="00F578FD"/>
    <w:rsid w:val="00F60B1E"/>
    <w:rsid w:val="00F63DA0"/>
    <w:rsid w:val="00F70252"/>
    <w:rsid w:val="00F7358B"/>
    <w:rsid w:val="00F749FE"/>
    <w:rsid w:val="00F76720"/>
    <w:rsid w:val="00F77323"/>
    <w:rsid w:val="00F80045"/>
    <w:rsid w:val="00F81ACB"/>
    <w:rsid w:val="00F83A54"/>
    <w:rsid w:val="00F87F77"/>
    <w:rsid w:val="00F90BB4"/>
    <w:rsid w:val="00F924BD"/>
    <w:rsid w:val="00F933A8"/>
    <w:rsid w:val="00F967BF"/>
    <w:rsid w:val="00FA5854"/>
    <w:rsid w:val="00FB43AB"/>
    <w:rsid w:val="00FB590E"/>
    <w:rsid w:val="00FC0C15"/>
    <w:rsid w:val="00FC1F8D"/>
    <w:rsid w:val="00FC6EDA"/>
    <w:rsid w:val="00FC7205"/>
    <w:rsid w:val="00FD4122"/>
    <w:rsid w:val="00FD5343"/>
    <w:rsid w:val="00FD6835"/>
    <w:rsid w:val="00FD6915"/>
    <w:rsid w:val="00FE399A"/>
    <w:rsid w:val="00FF444D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4F9"/>
  <w15:docId w15:val="{B60BAE10-88A4-42A3-A16B-4240837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F8D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A9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t.Elb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User</cp:lastModifiedBy>
  <cp:revision>8</cp:revision>
  <cp:lastPrinted>2022-08-11T08:00:00Z</cp:lastPrinted>
  <dcterms:created xsi:type="dcterms:W3CDTF">2022-08-11T04:10:00Z</dcterms:created>
  <dcterms:modified xsi:type="dcterms:W3CDTF">2022-08-11T08:02:00Z</dcterms:modified>
</cp:coreProperties>
</file>